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南宁市人民政府国有资产监督管理委员会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公开遴选公务员进入面试人员名单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pPr w:leftFromText="180" w:rightFromText="180" w:vertAnchor="text" w:horzAnchor="margin" w:tblpXSpec="center" w:tblpY="84"/>
        <w:tblW w:w="10038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31"/>
        <w:gridCol w:w="780"/>
        <w:gridCol w:w="1980"/>
        <w:gridCol w:w="1067"/>
        <w:gridCol w:w="979"/>
        <w:gridCol w:w="1530"/>
        <w:gridCol w:w="1056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笔试准考证号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机关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报考职位（代码）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职位最低笔试成绩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周达桂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91010100308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南宁市人民政府国有资产监督管理委员会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南宁市人民政府国有资产监督管理委员会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  <w:t>综合职位一（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4501230015</w:t>
            </w:r>
            <w:r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69.50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蒙雅慧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91010100505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余秋阳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91010100828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黎永延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91010101106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区玉倩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91010100730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28"/>
                <w:lang w:val="en-US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</w:rPr>
      </w:pPr>
    </w:p>
    <w:tbl>
      <w:tblPr>
        <w:tblStyle w:val="5"/>
        <w:tblpPr w:leftFromText="180" w:rightFromText="180" w:vertAnchor="text" w:horzAnchor="margin" w:tblpXSpec="center" w:tblpY="84"/>
        <w:tblW w:w="10038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31"/>
        <w:gridCol w:w="780"/>
        <w:gridCol w:w="1980"/>
        <w:gridCol w:w="1067"/>
        <w:gridCol w:w="979"/>
        <w:gridCol w:w="1530"/>
        <w:gridCol w:w="1056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笔试准考证号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机关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报考职位（代码）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职位最低笔试成绩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姚素心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91010100819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南宁市人民政府国有资产监督管理委员会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南宁市人民政府国有资产监督管理委员会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  <w:t>综合职位二（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4501230016</w:t>
            </w:r>
            <w:r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67.00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万泽亚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91010100420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沈雁猛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91010100630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玉国翥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91010101319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91010101215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谭丁榕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91010101417</w:t>
            </w:r>
          </w:p>
        </w:tc>
        <w:tc>
          <w:tcPr>
            <w:tcW w:w="10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/>
                <w:w w:val="90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Times New Roman" w:hAnsi="Times New Roma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</w:rPr>
      </w:pPr>
    </w:p>
    <w:sectPr>
      <w:pgSz w:w="11906" w:h="16838"/>
      <w:pgMar w:top="2098" w:right="1587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TYyMzA4OGIyZjJlYjg1MmU1ZjE4NTJhYjczODAifQ=="/>
  </w:docVars>
  <w:rsids>
    <w:rsidRoot w:val="0050773F"/>
    <w:rsid w:val="00017DC0"/>
    <w:rsid w:val="00050E6F"/>
    <w:rsid w:val="000B5903"/>
    <w:rsid w:val="00125C68"/>
    <w:rsid w:val="001961B3"/>
    <w:rsid w:val="002C77AD"/>
    <w:rsid w:val="003028B7"/>
    <w:rsid w:val="00313E25"/>
    <w:rsid w:val="00387997"/>
    <w:rsid w:val="00390A57"/>
    <w:rsid w:val="0050773F"/>
    <w:rsid w:val="005260EE"/>
    <w:rsid w:val="005A202A"/>
    <w:rsid w:val="005D1590"/>
    <w:rsid w:val="006047B4"/>
    <w:rsid w:val="00620411"/>
    <w:rsid w:val="0063068B"/>
    <w:rsid w:val="00650952"/>
    <w:rsid w:val="00682EA8"/>
    <w:rsid w:val="008A3855"/>
    <w:rsid w:val="00986C0C"/>
    <w:rsid w:val="00A359FA"/>
    <w:rsid w:val="00AF3175"/>
    <w:rsid w:val="00BD24B6"/>
    <w:rsid w:val="00C661B5"/>
    <w:rsid w:val="00DB2D3D"/>
    <w:rsid w:val="00EC5AEC"/>
    <w:rsid w:val="01AC774F"/>
    <w:rsid w:val="0AE571EC"/>
    <w:rsid w:val="0AFC6A45"/>
    <w:rsid w:val="0BAD4305"/>
    <w:rsid w:val="0CCF17CC"/>
    <w:rsid w:val="0EA34929"/>
    <w:rsid w:val="0FE20AF9"/>
    <w:rsid w:val="111D2487"/>
    <w:rsid w:val="12475E3C"/>
    <w:rsid w:val="12682404"/>
    <w:rsid w:val="17FF5C61"/>
    <w:rsid w:val="1F053F46"/>
    <w:rsid w:val="278B4B36"/>
    <w:rsid w:val="2CBE331F"/>
    <w:rsid w:val="34906DDA"/>
    <w:rsid w:val="39266B5D"/>
    <w:rsid w:val="39E23B7F"/>
    <w:rsid w:val="3B924189"/>
    <w:rsid w:val="3C2071CB"/>
    <w:rsid w:val="419C2A9B"/>
    <w:rsid w:val="5112382C"/>
    <w:rsid w:val="567345D6"/>
    <w:rsid w:val="56FE4422"/>
    <w:rsid w:val="5914218C"/>
    <w:rsid w:val="5C5D205D"/>
    <w:rsid w:val="5CEF2B87"/>
    <w:rsid w:val="60F065CF"/>
    <w:rsid w:val="62276E9B"/>
    <w:rsid w:val="688C34B3"/>
    <w:rsid w:val="6D597261"/>
    <w:rsid w:val="70FD3C0F"/>
    <w:rsid w:val="7387566C"/>
    <w:rsid w:val="738B42B9"/>
    <w:rsid w:val="77E04B88"/>
    <w:rsid w:val="7A323C55"/>
    <w:rsid w:val="7C6A025C"/>
    <w:rsid w:val="F75F7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408</Characters>
  <Lines>7</Lines>
  <Paragraphs>1</Paragraphs>
  <TotalTime>0</TotalTime>
  <ScaleCrop>false</ScaleCrop>
  <LinksUpToDate>false</LinksUpToDate>
  <CharactersWithSpaces>410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2019-11-13T18:31:00Z</dcterms:created>
  <dc:creator>lenovo</dc:creator>
  <cp:lastModifiedBy>一库</cp:lastModifiedBy>
  <cp:lastPrinted>2023-04-25T00:52:07Z</cp:lastPrinted>
  <dcterms:modified xsi:type="dcterms:W3CDTF">2023-04-27T02:27:58Z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D2FF5A3B9764429E9A3C12BC1D46EF1E_13</vt:lpwstr>
  </property>
</Properties>
</file>