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附件2</w:t>
      </w:r>
    </w:p>
    <w:p>
      <w:pPr>
        <w:widowControl/>
        <w:snapToGrid w:val="0"/>
        <w:spacing w:line="48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应聘人员信息采集表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885"/>
        <w:gridCol w:w="145"/>
        <w:gridCol w:w="739"/>
        <w:gridCol w:w="448"/>
        <w:gridCol w:w="1298"/>
        <w:gridCol w:w="1299"/>
        <w:gridCol w:w="201"/>
        <w:gridCol w:w="112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何时加入组织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健康状况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精通语种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特长爱好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教育经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历（从</w:t>
            </w:r>
          </w:p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高中起）</w:t>
            </w:r>
          </w:p>
        </w:tc>
        <w:tc>
          <w:tcPr>
            <w:tcW w:w="7413" w:type="dxa"/>
            <w:gridSpan w:val="9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restart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工作履历</w:t>
            </w:r>
          </w:p>
        </w:tc>
        <w:tc>
          <w:tcPr>
            <w:tcW w:w="6135" w:type="dxa"/>
            <w:gridSpan w:val="8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任职时间及单位名称</w:t>
            </w:r>
          </w:p>
        </w:tc>
        <w:tc>
          <w:tcPr>
            <w:tcW w:w="127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135" w:type="dxa"/>
            <w:gridSpan w:val="8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restart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家庭成员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关系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99" w:type="dxa"/>
            <w:gridSpan w:val="3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48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</w:p>
    <w:p>
      <w:r>
        <w:rPr>
          <w:rFonts w:hint="eastAsia"/>
        </w:rPr>
        <w:t>填表须知：1、籍贯写清楚省市；2、健康状况：没有任何疾病的写良好，有疾病的写清楚</w:t>
      </w:r>
    </w:p>
    <w:p>
      <w:r>
        <w:rPr>
          <w:rFonts w:hint="eastAsia"/>
        </w:rPr>
        <w:t>具体疾病；3、教育经历写清楚时间段(某年某月至某年某月就读于某学校，非全日制的注</w:t>
      </w:r>
    </w:p>
    <w:p>
      <w:r>
        <w:rPr>
          <w:rFonts w:hint="eastAsia"/>
        </w:rPr>
        <w:t>明：函授/自考等)；4、工作履历写清楚时间段(某年某月至某年某月在某公司工作）；5、</w:t>
      </w:r>
    </w:p>
    <w:p>
      <w:r>
        <w:rPr>
          <w:rFonts w:hint="eastAsia"/>
        </w:rPr>
        <w:t>家庭成员包括父母兄弟姐妹，已婚的加上配偶、子女、配偶父母；6、除政治面貌为群众的</w:t>
      </w:r>
    </w:p>
    <w:p>
      <w:r>
        <w:rPr>
          <w:rFonts w:hint="eastAsia"/>
        </w:rPr>
        <w:t>不需要填何时加入组织外，所有项都是必填项。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MGNlYTc5YTQ5MGFhM2IwNGY1YTQ3Y2I4ZDMwZmIifQ=="/>
  </w:docVars>
  <w:rsids>
    <w:rsidRoot w:val="001959AF"/>
    <w:rsid w:val="001959AF"/>
    <w:rsid w:val="001A4481"/>
    <w:rsid w:val="0E5B4EA0"/>
    <w:rsid w:val="0F3A448D"/>
    <w:rsid w:val="12753A2E"/>
    <w:rsid w:val="132A273E"/>
    <w:rsid w:val="142C45C0"/>
    <w:rsid w:val="15080B89"/>
    <w:rsid w:val="15CA4090"/>
    <w:rsid w:val="17D11706"/>
    <w:rsid w:val="1820492D"/>
    <w:rsid w:val="1A603E39"/>
    <w:rsid w:val="1AF14119"/>
    <w:rsid w:val="1CAC44F0"/>
    <w:rsid w:val="1F3628BC"/>
    <w:rsid w:val="1FBC2C9C"/>
    <w:rsid w:val="2040567B"/>
    <w:rsid w:val="2059673D"/>
    <w:rsid w:val="235651B5"/>
    <w:rsid w:val="2B9E594C"/>
    <w:rsid w:val="315F792B"/>
    <w:rsid w:val="326867B8"/>
    <w:rsid w:val="329A6E6D"/>
    <w:rsid w:val="33962A88"/>
    <w:rsid w:val="35A95619"/>
    <w:rsid w:val="37CB7AC8"/>
    <w:rsid w:val="3A4C383A"/>
    <w:rsid w:val="3D0F0457"/>
    <w:rsid w:val="3EA66D07"/>
    <w:rsid w:val="4131475A"/>
    <w:rsid w:val="4B751DCD"/>
    <w:rsid w:val="50C17863"/>
    <w:rsid w:val="5F4C46D0"/>
    <w:rsid w:val="64DE058B"/>
    <w:rsid w:val="651C21C6"/>
    <w:rsid w:val="66B64D76"/>
    <w:rsid w:val="66BF00F7"/>
    <w:rsid w:val="68103338"/>
    <w:rsid w:val="6BB76CE1"/>
    <w:rsid w:val="6DFB3F5C"/>
    <w:rsid w:val="738467A2"/>
    <w:rsid w:val="758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1603</Words>
  <Characters>1686</Characters>
  <Lines>15</Lines>
  <Paragraphs>4</Paragraphs>
  <TotalTime>52</TotalTime>
  <ScaleCrop>false</ScaleCrop>
  <LinksUpToDate>false</LinksUpToDate>
  <CharactersWithSpaces>1812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2022-05-18T09:11:00Z</dcterms:created>
  <dc:creator>Administrator.WIN-C8MT5JF0TI8</dc:creator>
  <cp:lastModifiedBy>忆风</cp:lastModifiedBy>
  <cp:lastPrinted>2022-05-19T00:14:00Z</cp:lastPrinted>
  <dcterms:modified xsi:type="dcterms:W3CDTF">2023-04-24T09:45:14Z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94CEF9ABC8B14DFA9DAAD103AD2A9462</vt:lpwstr>
  </property>
</Properties>
</file>