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napToGrid w:val="0"/>
        <w:spacing w:line="4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</w:p>
    <w:p>
      <w:pPr>
        <w:widowControl/>
        <w:snapToGrid w:val="0"/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应聘人员登记表</w:t>
      </w:r>
    </w:p>
    <w:p>
      <w:pPr>
        <w:widowControl/>
        <w:snapToGrid w:val="0"/>
        <w:spacing w:line="240" w:lineRule="atLeas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4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50"/>
        <w:gridCol w:w="569"/>
        <w:gridCol w:w="495"/>
        <w:gridCol w:w="70"/>
        <w:gridCol w:w="560"/>
        <w:gridCol w:w="105"/>
        <w:gridCol w:w="390"/>
        <w:gridCol w:w="765"/>
        <w:gridCol w:w="381"/>
        <w:gridCol w:w="389"/>
        <w:gridCol w:w="910"/>
        <w:gridCol w:w="505"/>
        <w:gridCol w:w="101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40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本科及</w:t>
            </w: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学校及专业</w:t>
            </w:r>
          </w:p>
        </w:tc>
        <w:tc>
          <w:tcPr>
            <w:tcW w:w="3039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起止</w:t>
            </w: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大专毕业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学校及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039" w:type="dxa"/>
            <w:gridSpan w:val="7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起止时间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64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4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  <w:r>
              <w:rPr>
                <w:rFonts w:hint="eastAsia" w:hAnsi="宋体"/>
                <w:szCs w:val="21"/>
              </w:rPr>
              <w:t>、技能证书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484" w:type="dxa"/>
            <w:gridSpan w:val="11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64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3766" w:type="dxa"/>
            <w:gridSpan w:val="5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家庭主要成员及主要社会关系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7951" w:type="dxa"/>
            <w:gridSpan w:val="1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951" w:type="dxa"/>
            <w:gridSpan w:val="1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7951" w:type="dxa"/>
            <w:gridSpan w:val="1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成果（论文、著作等）</w:t>
            </w:r>
          </w:p>
        </w:tc>
        <w:tc>
          <w:tcPr>
            <w:tcW w:w="7951" w:type="dxa"/>
            <w:gridSpan w:val="1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  <w:r>
              <w:rPr>
                <w:rFonts w:hint="eastAsia" w:hAnsi="宋体"/>
                <w:szCs w:val="21"/>
              </w:rPr>
              <w:t>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7951" w:type="dxa"/>
            <w:gridSpan w:val="1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本表中所填内容以及所提供材料均真实有效，如有不实之处，取消录用资格。为保证能顺利报名，请尽量提前投寄。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GNlYTc5YTQ5MGFhM2IwNGY1YTQ3Y2I4ZDMwZmIifQ=="/>
  </w:docVars>
  <w:rsids>
    <w:rsidRoot w:val="001959AF"/>
    <w:rsid w:val="001959AF"/>
    <w:rsid w:val="001A4481"/>
    <w:rsid w:val="0E5B4EA0"/>
    <w:rsid w:val="0F3A448D"/>
    <w:rsid w:val="11C20756"/>
    <w:rsid w:val="12753A2E"/>
    <w:rsid w:val="132A273E"/>
    <w:rsid w:val="142C45C0"/>
    <w:rsid w:val="15080B89"/>
    <w:rsid w:val="15CA4090"/>
    <w:rsid w:val="17D11706"/>
    <w:rsid w:val="1820492D"/>
    <w:rsid w:val="1A603E39"/>
    <w:rsid w:val="1AF14119"/>
    <w:rsid w:val="1CAC44F0"/>
    <w:rsid w:val="1F3628BC"/>
    <w:rsid w:val="1FBC2C9C"/>
    <w:rsid w:val="2040567B"/>
    <w:rsid w:val="2059673D"/>
    <w:rsid w:val="235651B5"/>
    <w:rsid w:val="2B9E594C"/>
    <w:rsid w:val="315F792B"/>
    <w:rsid w:val="326867B8"/>
    <w:rsid w:val="329A6E6D"/>
    <w:rsid w:val="33962A88"/>
    <w:rsid w:val="34F3759C"/>
    <w:rsid w:val="35A95619"/>
    <w:rsid w:val="37CB7AC8"/>
    <w:rsid w:val="3D0F0457"/>
    <w:rsid w:val="3EA66D07"/>
    <w:rsid w:val="4131475A"/>
    <w:rsid w:val="4B751DCD"/>
    <w:rsid w:val="50C17863"/>
    <w:rsid w:val="5F4C46D0"/>
    <w:rsid w:val="64DE058B"/>
    <w:rsid w:val="651C21C6"/>
    <w:rsid w:val="66B64D76"/>
    <w:rsid w:val="66BF00F7"/>
    <w:rsid w:val="68103338"/>
    <w:rsid w:val="6BB76CE1"/>
    <w:rsid w:val="6DFB3F5C"/>
    <w:rsid w:val="738467A2"/>
    <w:rsid w:val="758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246</Characters>
  <Lines>15</Lines>
  <Paragraphs>4</Paragraphs>
  <TotalTime>92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2022-05-18T09:11:00Z</dcterms:created>
  <dc:creator>Administrator.WIN-C8MT5JF0TI8</dc:creator>
  <cp:lastModifiedBy>忆风</cp:lastModifiedBy>
  <cp:lastPrinted>2022-05-19T00:14:00Z</cp:lastPrinted>
  <dcterms:modified xsi:type="dcterms:W3CDTF">2023-04-24T09:58:29Z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C3B7D681221946AF90BB4BACB39275DC_13</vt:lpwstr>
  </property>
</Properties>
</file>