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毕业生</w:t>
      </w:r>
      <w:r>
        <w:rPr>
          <w:rFonts w:hint="eastAsia" w:ascii="方正小标宋_GBK" w:eastAsia="方正小标宋_GBK"/>
          <w:sz w:val="36"/>
          <w:lang w:eastAsia="zh-CN"/>
        </w:rPr>
        <w:t>应聘单位意向</w:t>
      </w:r>
      <w:r>
        <w:rPr>
          <w:rFonts w:hint="eastAsia" w:ascii="方正小标宋_GBK" w:eastAsia="方正小标宋_GBK"/>
          <w:sz w:val="36"/>
        </w:rPr>
        <w:t>表</w:t>
      </w:r>
    </w:p>
    <w:p>
      <w:pPr>
        <w:jc w:val="center"/>
        <w:rPr>
          <w:rFonts w:ascii="方正仿宋_GBK" w:eastAsia="方正仿宋_GBK"/>
          <w:sz w:val="28"/>
        </w:rPr>
      </w:pPr>
    </w:p>
    <w:tbl>
      <w:tblPr>
        <w:tblStyle w:val="3"/>
        <w:tblpPr w:leftFromText="180" w:rightFromText="180" w:vertAnchor="text" w:horzAnchor="page" w:tblpX="1473" w:tblpY="151"/>
        <w:tblOverlap w:val="never"/>
        <w:tblW w:w="9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6"/>
        <w:gridCol w:w="892"/>
        <w:gridCol w:w="282"/>
        <w:gridCol w:w="655"/>
        <w:gridCol w:w="604"/>
        <w:gridCol w:w="928"/>
        <w:gridCol w:w="492"/>
        <w:gridCol w:w="456"/>
        <w:gridCol w:w="798"/>
        <w:gridCol w:w="255"/>
        <w:gridCol w:w="355"/>
        <w:gridCol w:w="483"/>
        <w:gridCol w:w="598"/>
        <w:gridCol w:w="1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88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38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2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院校批次（本科生填写）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本科毕业院校及专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  <w:lang w:eastAsia="zh-CN"/>
              </w:rPr>
              <w:t>（硕士及以上研究生填写）</w:t>
            </w:r>
          </w:p>
        </w:tc>
        <w:tc>
          <w:tcPr>
            <w:tcW w:w="328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是否退役军人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（具体到区县）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大学英语级别及分数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计算机级别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志愿1</w:t>
            </w: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志愿2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单位编号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单位简称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说明：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填报志愿时需同时填写单位编号和单位简称；具体招聘单位详见“招聘平台—招聘动态—4月1日福建公司招聘计划预安排”公告。单位编号请在附表中查询。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报考送变电公司线路架设岗位的，单位简称填写为“送变电公司（线路架设）”。</w:t>
      </w:r>
    </w:p>
    <w:p>
      <w:bookmarkStart w:id="0" w:name="_GoBack"/>
      <w:bookmarkEnd w:id="0"/>
      <w:r>
        <w:br w:type="page"/>
      </w:r>
    </w:p>
    <w:tbl>
      <w:tblPr>
        <w:tblStyle w:val="3"/>
        <w:tblW w:w="84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107"/>
        <w:gridCol w:w="961"/>
        <w:gridCol w:w="363"/>
        <w:gridCol w:w="1080"/>
        <w:gridCol w:w="1439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省调控中心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东山公司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云霄公司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南靖公司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平和公司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技培中心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经研院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漳平公司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电科院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信通公司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新罗公司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水口集团公司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上杭公司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尤溪流域公司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送变电公司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送变电公司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（线路架设）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17-2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尤溪公司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服务中心(大数据中心）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大田公司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沙县公司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建宁公司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罗源公司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永泰公司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建阳公司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闽清公司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建瓯公司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仙游公司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湄洲岛公司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浦城公司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光泽公司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松溪公司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延平公司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惠安公司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福鼎公司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德化公司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永春公司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屏南公司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周宁公司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寿宁公司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</w:tr>
    </w:tbl>
    <w:p/>
    <w:sectPr>
      <w:pgSz w:w="11906" w:h="16838"/>
      <w:pgMar w:top="76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BA183"/>
    <w:multiLevelType w:val="singleLevel"/>
    <w:tmpl w:val="F4FBA1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N2IyNWQ4OTI3MmNjYzVhMjdhZWU1M2NjZWI5ZDUifQ=="/>
  </w:docVars>
  <w:rsids>
    <w:rsidRoot w:val="305F74F7"/>
    <w:rsid w:val="006F0864"/>
    <w:rsid w:val="008A35F2"/>
    <w:rsid w:val="015120B1"/>
    <w:rsid w:val="01A33AE3"/>
    <w:rsid w:val="01AE3574"/>
    <w:rsid w:val="01C03424"/>
    <w:rsid w:val="022C5442"/>
    <w:rsid w:val="02302AB0"/>
    <w:rsid w:val="02591D7E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5304CA"/>
    <w:rsid w:val="04600A32"/>
    <w:rsid w:val="04A850AD"/>
    <w:rsid w:val="05703C2A"/>
    <w:rsid w:val="0588435A"/>
    <w:rsid w:val="05E07CDB"/>
    <w:rsid w:val="05E249CF"/>
    <w:rsid w:val="05E82FBB"/>
    <w:rsid w:val="05FB48C5"/>
    <w:rsid w:val="06014936"/>
    <w:rsid w:val="06280EC7"/>
    <w:rsid w:val="065331CF"/>
    <w:rsid w:val="068E1535"/>
    <w:rsid w:val="06BD3C62"/>
    <w:rsid w:val="071F365C"/>
    <w:rsid w:val="072909EE"/>
    <w:rsid w:val="0743645A"/>
    <w:rsid w:val="077805F8"/>
    <w:rsid w:val="085179A3"/>
    <w:rsid w:val="08CF58D2"/>
    <w:rsid w:val="08EB6008"/>
    <w:rsid w:val="0929575F"/>
    <w:rsid w:val="0A60728A"/>
    <w:rsid w:val="0A8D2B3A"/>
    <w:rsid w:val="0AA72BBE"/>
    <w:rsid w:val="0AB22DD6"/>
    <w:rsid w:val="0B130686"/>
    <w:rsid w:val="0B2676BF"/>
    <w:rsid w:val="0B305A75"/>
    <w:rsid w:val="0B7A1102"/>
    <w:rsid w:val="0B9C5FB6"/>
    <w:rsid w:val="0BA539DC"/>
    <w:rsid w:val="0BAF6A36"/>
    <w:rsid w:val="0BC75BCE"/>
    <w:rsid w:val="0BE662B8"/>
    <w:rsid w:val="0C915164"/>
    <w:rsid w:val="0C994CB6"/>
    <w:rsid w:val="0CE633E6"/>
    <w:rsid w:val="0D30453D"/>
    <w:rsid w:val="0D475CD8"/>
    <w:rsid w:val="0D865192"/>
    <w:rsid w:val="0DA1611C"/>
    <w:rsid w:val="0DFA1D59"/>
    <w:rsid w:val="0E2F6FDA"/>
    <w:rsid w:val="0F1F379E"/>
    <w:rsid w:val="0F490406"/>
    <w:rsid w:val="0FB52DA4"/>
    <w:rsid w:val="0FBC3B66"/>
    <w:rsid w:val="0FEA21CD"/>
    <w:rsid w:val="104F36CE"/>
    <w:rsid w:val="10984610"/>
    <w:rsid w:val="10A34B06"/>
    <w:rsid w:val="11083E5F"/>
    <w:rsid w:val="113F2C97"/>
    <w:rsid w:val="116B75E9"/>
    <w:rsid w:val="11BC44EE"/>
    <w:rsid w:val="124568FB"/>
    <w:rsid w:val="139A6962"/>
    <w:rsid w:val="13A93F6D"/>
    <w:rsid w:val="13B56DCF"/>
    <w:rsid w:val="13FE5218"/>
    <w:rsid w:val="143F3A6A"/>
    <w:rsid w:val="1457597F"/>
    <w:rsid w:val="149C710C"/>
    <w:rsid w:val="14CD0EAB"/>
    <w:rsid w:val="15C14994"/>
    <w:rsid w:val="15EB6816"/>
    <w:rsid w:val="16121A98"/>
    <w:rsid w:val="167E22DF"/>
    <w:rsid w:val="171C7341"/>
    <w:rsid w:val="180475C1"/>
    <w:rsid w:val="18192AC1"/>
    <w:rsid w:val="18B27CC2"/>
    <w:rsid w:val="191B0193"/>
    <w:rsid w:val="19295D8F"/>
    <w:rsid w:val="192A568C"/>
    <w:rsid w:val="19AA0B81"/>
    <w:rsid w:val="19B01970"/>
    <w:rsid w:val="19B656A0"/>
    <w:rsid w:val="19F85C3A"/>
    <w:rsid w:val="1A02583A"/>
    <w:rsid w:val="1A6E4056"/>
    <w:rsid w:val="1A96002D"/>
    <w:rsid w:val="1AD50688"/>
    <w:rsid w:val="1B5F6A4D"/>
    <w:rsid w:val="1B6057FC"/>
    <w:rsid w:val="1B7128A4"/>
    <w:rsid w:val="1BC003DC"/>
    <w:rsid w:val="1C0542AE"/>
    <w:rsid w:val="1C5B68B5"/>
    <w:rsid w:val="1C6033BE"/>
    <w:rsid w:val="1C632DD1"/>
    <w:rsid w:val="1CB4230C"/>
    <w:rsid w:val="1D590DDA"/>
    <w:rsid w:val="1E6F757B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4DB27C8"/>
    <w:rsid w:val="25A145B9"/>
    <w:rsid w:val="25EA51DE"/>
    <w:rsid w:val="25F244BC"/>
    <w:rsid w:val="26C52556"/>
    <w:rsid w:val="26E13645"/>
    <w:rsid w:val="273C0D39"/>
    <w:rsid w:val="27976CE6"/>
    <w:rsid w:val="279B0A46"/>
    <w:rsid w:val="27B13A02"/>
    <w:rsid w:val="282A4BB3"/>
    <w:rsid w:val="28543A96"/>
    <w:rsid w:val="288C32E8"/>
    <w:rsid w:val="28E30C71"/>
    <w:rsid w:val="28FC6641"/>
    <w:rsid w:val="292D2E8A"/>
    <w:rsid w:val="293B0900"/>
    <w:rsid w:val="295A71F6"/>
    <w:rsid w:val="29685C97"/>
    <w:rsid w:val="2A2C14CD"/>
    <w:rsid w:val="2A58100A"/>
    <w:rsid w:val="2AAA6057"/>
    <w:rsid w:val="2ABD0F2C"/>
    <w:rsid w:val="2AC246F9"/>
    <w:rsid w:val="2AD97D51"/>
    <w:rsid w:val="2B5908BA"/>
    <w:rsid w:val="2B5D0379"/>
    <w:rsid w:val="2B6754D8"/>
    <w:rsid w:val="2BB31B68"/>
    <w:rsid w:val="2BF544FF"/>
    <w:rsid w:val="2C0C61CD"/>
    <w:rsid w:val="2C4171DA"/>
    <w:rsid w:val="2C5C72E5"/>
    <w:rsid w:val="2C6A75F0"/>
    <w:rsid w:val="2CCB70F4"/>
    <w:rsid w:val="2D286742"/>
    <w:rsid w:val="2D311284"/>
    <w:rsid w:val="2D5975E6"/>
    <w:rsid w:val="2D7627F2"/>
    <w:rsid w:val="2DC50C15"/>
    <w:rsid w:val="2EC8023D"/>
    <w:rsid w:val="2EDD0F83"/>
    <w:rsid w:val="2F667D9D"/>
    <w:rsid w:val="2F680831"/>
    <w:rsid w:val="2F7C21A7"/>
    <w:rsid w:val="2FC87297"/>
    <w:rsid w:val="305F74F7"/>
    <w:rsid w:val="309D3056"/>
    <w:rsid w:val="311E5A83"/>
    <w:rsid w:val="3134738C"/>
    <w:rsid w:val="31420BDC"/>
    <w:rsid w:val="31B127E7"/>
    <w:rsid w:val="31D708F7"/>
    <w:rsid w:val="32B94130"/>
    <w:rsid w:val="335112B6"/>
    <w:rsid w:val="335E526C"/>
    <w:rsid w:val="33741ED9"/>
    <w:rsid w:val="33A3304A"/>
    <w:rsid w:val="33BB39F2"/>
    <w:rsid w:val="3475320B"/>
    <w:rsid w:val="35093922"/>
    <w:rsid w:val="355D0D5A"/>
    <w:rsid w:val="35EF63FC"/>
    <w:rsid w:val="361E7D44"/>
    <w:rsid w:val="369A60F3"/>
    <w:rsid w:val="36F94911"/>
    <w:rsid w:val="3771737D"/>
    <w:rsid w:val="385E7642"/>
    <w:rsid w:val="38E97D56"/>
    <w:rsid w:val="39284DCD"/>
    <w:rsid w:val="39294877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DD04E84"/>
    <w:rsid w:val="3DD50385"/>
    <w:rsid w:val="3DEC6D06"/>
    <w:rsid w:val="3E001AF3"/>
    <w:rsid w:val="3E0D00C7"/>
    <w:rsid w:val="3E7E3450"/>
    <w:rsid w:val="3ECF526F"/>
    <w:rsid w:val="3F2D79BB"/>
    <w:rsid w:val="3F4C1F1C"/>
    <w:rsid w:val="3FBB4D97"/>
    <w:rsid w:val="4019161D"/>
    <w:rsid w:val="413824BB"/>
    <w:rsid w:val="41671C7C"/>
    <w:rsid w:val="41A52102"/>
    <w:rsid w:val="41AE13EA"/>
    <w:rsid w:val="4232421D"/>
    <w:rsid w:val="42324C26"/>
    <w:rsid w:val="42F0533C"/>
    <w:rsid w:val="4345126B"/>
    <w:rsid w:val="435A107A"/>
    <w:rsid w:val="435B3F13"/>
    <w:rsid w:val="44133842"/>
    <w:rsid w:val="44D94840"/>
    <w:rsid w:val="4508135D"/>
    <w:rsid w:val="450D5684"/>
    <w:rsid w:val="453F460E"/>
    <w:rsid w:val="45AF3C7F"/>
    <w:rsid w:val="45BE0A8D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62118B"/>
    <w:rsid w:val="497C60FC"/>
    <w:rsid w:val="49AF7F6C"/>
    <w:rsid w:val="49DD29E7"/>
    <w:rsid w:val="4A1E2D37"/>
    <w:rsid w:val="4AFE6B6F"/>
    <w:rsid w:val="4B02505D"/>
    <w:rsid w:val="4B727142"/>
    <w:rsid w:val="4B7D10D9"/>
    <w:rsid w:val="4C495C06"/>
    <w:rsid w:val="4C7D6CED"/>
    <w:rsid w:val="4D3F5C47"/>
    <w:rsid w:val="4D400D13"/>
    <w:rsid w:val="4F033373"/>
    <w:rsid w:val="4F3932C5"/>
    <w:rsid w:val="4F587B8D"/>
    <w:rsid w:val="4FB97C14"/>
    <w:rsid w:val="4FFB5219"/>
    <w:rsid w:val="501E1DEB"/>
    <w:rsid w:val="505865BE"/>
    <w:rsid w:val="50E86FC8"/>
    <w:rsid w:val="511C5F86"/>
    <w:rsid w:val="514E6417"/>
    <w:rsid w:val="51D42C14"/>
    <w:rsid w:val="51EF6F20"/>
    <w:rsid w:val="520D242B"/>
    <w:rsid w:val="522366C7"/>
    <w:rsid w:val="529C4332"/>
    <w:rsid w:val="52CB37CB"/>
    <w:rsid w:val="53086DD2"/>
    <w:rsid w:val="538A06D8"/>
    <w:rsid w:val="53DF2EFB"/>
    <w:rsid w:val="53F47750"/>
    <w:rsid w:val="54A16CAA"/>
    <w:rsid w:val="54F57E41"/>
    <w:rsid w:val="55EB386B"/>
    <w:rsid w:val="561B7FC0"/>
    <w:rsid w:val="562A4337"/>
    <w:rsid w:val="564B1F8B"/>
    <w:rsid w:val="567537A0"/>
    <w:rsid w:val="56DA41BF"/>
    <w:rsid w:val="56F720BE"/>
    <w:rsid w:val="5738473C"/>
    <w:rsid w:val="573C72F0"/>
    <w:rsid w:val="576E2668"/>
    <w:rsid w:val="57745EF6"/>
    <w:rsid w:val="57A238EA"/>
    <w:rsid w:val="57A40B5C"/>
    <w:rsid w:val="57BB557B"/>
    <w:rsid w:val="57D64ABC"/>
    <w:rsid w:val="584C1199"/>
    <w:rsid w:val="58553588"/>
    <w:rsid w:val="586D14C0"/>
    <w:rsid w:val="588E7470"/>
    <w:rsid w:val="58AB51F4"/>
    <w:rsid w:val="58B51950"/>
    <w:rsid w:val="58CA6EF4"/>
    <w:rsid w:val="58E941B1"/>
    <w:rsid w:val="590A2D9C"/>
    <w:rsid w:val="590A65AB"/>
    <w:rsid w:val="5916780C"/>
    <w:rsid w:val="593C62BF"/>
    <w:rsid w:val="59427874"/>
    <w:rsid w:val="596352B2"/>
    <w:rsid w:val="59B7535F"/>
    <w:rsid w:val="59F07DBA"/>
    <w:rsid w:val="5A955FE1"/>
    <w:rsid w:val="5AE45590"/>
    <w:rsid w:val="5AF10003"/>
    <w:rsid w:val="5AFA23F8"/>
    <w:rsid w:val="5B864553"/>
    <w:rsid w:val="5BB659E7"/>
    <w:rsid w:val="5C3C1C35"/>
    <w:rsid w:val="5CA31A0B"/>
    <w:rsid w:val="5CBE3147"/>
    <w:rsid w:val="5CC77442"/>
    <w:rsid w:val="5CEF463E"/>
    <w:rsid w:val="5DAB2545"/>
    <w:rsid w:val="5DD846D5"/>
    <w:rsid w:val="5E0A2CF8"/>
    <w:rsid w:val="5E4B57E6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1F1F3F"/>
    <w:rsid w:val="624F0D87"/>
    <w:rsid w:val="62EA6A41"/>
    <w:rsid w:val="63B47C4C"/>
    <w:rsid w:val="64B522FA"/>
    <w:rsid w:val="650D2693"/>
    <w:rsid w:val="6534620F"/>
    <w:rsid w:val="65893D85"/>
    <w:rsid w:val="65C044C0"/>
    <w:rsid w:val="664260CC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92B73BB"/>
    <w:rsid w:val="69536574"/>
    <w:rsid w:val="6A041F4A"/>
    <w:rsid w:val="6A0A61F5"/>
    <w:rsid w:val="6A32724C"/>
    <w:rsid w:val="6A8565F6"/>
    <w:rsid w:val="6ACD6C33"/>
    <w:rsid w:val="6AD06B66"/>
    <w:rsid w:val="6AE61C14"/>
    <w:rsid w:val="6B1C21C0"/>
    <w:rsid w:val="6B2F0009"/>
    <w:rsid w:val="6B57493D"/>
    <w:rsid w:val="6BEA36E2"/>
    <w:rsid w:val="6C661ABC"/>
    <w:rsid w:val="6CEA7BC4"/>
    <w:rsid w:val="6D8B56BD"/>
    <w:rsid w:val="6D973D36"/>
    <w:rsid w:val="6E162BB8"/>
    <w:rsid w:val="6E423245"/>
    <w:rsid w:val="6E7472F3"/>
    <w:rsid w:val="6EC12602"/>
    <w:rsid w:val="6ECB4790"/>
    <w:rsid w:val="6EF46648"/>
    <w:rsid w:val="6F046979"/>
    <w:rsid w:val="6F0B0EDB"/>
    <w:rsid w:val="6F2C5F14"/>
    <w:rsid w:val="6F3E6590"/>
    <w:rsid w:val="6FD742C4"/>
    <w:rsid w:val="706E69C3"/>
    <w:rsid w:val="7079064B"/>
    <w:rsid w:val="70C11535"/>
    <w:rsid w:val="70DF555A"/>
    <w:rsid w:val="714743A8"/>
    <w:rsid w:val="714F07A9"/>
    <w:rsid w:val="71784F27"/>
    <w:rsid w:val="71BB2828"/>
    <w:rsid w:val="71C35D9A"/>
    <w:rsid w:val="71F7616D"/>
    <w:rsid w:val="729D5D6D"/>
    <w:rsid w:val="72A74A52"/>
    <w:rsid w:val="72B15A67"/>
    <w:rsid w:val="73050240"/>
    <w:rsid w:val="737853FC"/>
    <w:rsid w:val="73B35F1B"/>
    <w:rsid w:val="73B7263C"/>
    <w:rsid w:val="73BD4524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6F0666E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A712519"/>
    <w:rsid w:val="7AA429DC"/>
    <w:rsid w:val="7B125AAB"/>
    <w:rsid w:val="7BC0200D"/>
    <w:rsid w:val="7C12205C"/>
    <w:rsid w:val="7C7C378E"/>
    <w:rsid w:val="7C80212B"/>
    <w:rsid w:val="7CD11CDF"/>
    <w:rsid w:val="7D011D35"/>
    <w:rsid w:val="7D5A0170"/>
    <w:rsid w:val="7E136A4D"/>
    <w:rsid w:val="7E667F4B"/>
    <w:rsid w:val="7EB12D74"/>
    <w:rsid w:val="7F1166CA"/>
    <w:rsid w:val="7F172C1E"/>
    <w:rsid w:val="7F293ACB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822</Characters>
  <Lines>0</Lines>
  <Paragraphs>0</Paragraphs>
  <TotalTime>0</TotalTime>
  <ScaleCrop>false</ScaleCrop>
  <LinksUpToDate>false</LinksUpToDate>
  <CharactersWithSpaces>822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2022-07-05T08:38:00Z</dcterms:created>
  <dc:creator>林月梅</dc:creator>
  <cp:lastModifiedBy>林月梅</cp:lastModifiedBy>
  <dcterms:modified xsi:type="dcterms:W3CDTF">2023-04-20T01:23:05Z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418FDBC2468B46C8B9E94B2BA0B47C94</vt:lpwstr>
  </property>
</Properties>
</file>