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唐山市工人医院2023年第一次公开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聘报名表</w:t>
      </w:r>
    </w:p>
    <w:p>
      <w:pPr>
        <w:pStyle w:val="3"/>
        <w:spacing w:line="240" w:lineRule="exact"/>
        <w:jc w:val="center"/>
        <w:rPr>
          <w:rFonts w:hint="eastAsia" w:eastAsia="方正小标宋简体"/>
          <w:sz w:val="2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 xml:space="preserve"> </w:t>
      </w:r>
      <w:r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  <w:t xml:space="preserve">                       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</w:rPr>
        <w:t>应聘岗位：专技岗位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u w:val="single"/>
          <w:lang w:val="en-US" w:eastAsia="zh-CN"/>
        </w:rPr>
        <w:t xml:space="preserve">           </w:t>
      </w:r>
    </w:p>
    <w:tbl>
      <w:tblPr>
        <w:tblStyle w:val="6"/>
        <w:tblW w:w="973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245"/>
        <w:gridCol w:w="358"/>
        <w:gridCol w:w="76"/>
        <w:gridCol w:w="714"/>
        <w:gridCol w:w="239"/>
        <w:gridCol w:w="370"/>
        <w:gridCol w:w="105"/>
        <w:gridCol w:w="811"/>
        <w:gridCol w:w="1334"/>
        <w:gridCol w:w="1097"/>
        <w:gridCol w:w="462"/>
        <w:gridCol w:w="1588"/>
        <w:gridCol w:w="17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626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93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1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3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14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double" w:color="auto" w:sz="4" w:space="0"/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626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393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婚否</w:t>
            </w:r>
          </w:p>
        </w:tc>
        <w:tc>
          <w:tcPr>
            <w:tcW w:w="81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34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14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3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41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1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是否服从调剂</w:t>
            </w:r>
          </w:p>
        </w:tc>
        <w:tc>
          <w:tcPr>
            <w:tcW w:w="3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23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41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3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户口所在地</w:t>
            </w:r>
          </w:p>
        </w:tc>
        <w:tc>
          <w:tcPr>
            <w:tcW w:w="23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3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最高学历学位</w:t>
            </w:r>
          </w:p>
        </w:tc>
        <w:tc>
          <w:tcPr>
            <w:tcW w:w="36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学历：        学位：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毕业时间</w:t>
            </w: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229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cs="宋体"/>
                <w:sz w:val="21"/>
                <w:szCs w:val="21"/>
              </w:rPr>
              <w:t>院校及专业</w:t>
            </w:r>
            <w:bookmarkEnd w:id="0"/>
          </w:p>
        </w:tc>
        <w:tc>
          <w:tcPr>
            <w:tcW w:w="36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研究方向</w:t>
            </w: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626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</w:p>
          <w:p>
            <w:pPr>
              <w:spacing w:before="156" w:beforeLines="5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育</w:t>
            </w:r>
          </w:p>
          <w:p>
            <w:pPr>
              <w:spacing w:before="156" w:beforeLines="5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背</w:t>
            </w:r>
          </w:p>
          <w:p>
            <w:pPr>
              <w:spacing w:before="156" w:beforeLines="5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景</w:t>
            </w:r>
          </w:p>
        </w:tc>
        <w:tc>
          <w:tcPr>
            <w:tcW w:w="29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起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止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时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间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毕 业 学 校</w:t>
            </w: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专  业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626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（高中写起）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626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626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626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626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执业资格</w:t>
            </w:r>
          </w:p>
        </w:tc>
        <w:tc>
          <w:tcPr>
            <w:tcW w:w="38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取得时间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626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是否参加规培</w:t>
            </w:r>
          </w:p>
        </w:tc>
        <w:tc>
          <w:tcPr>
            <w:tcW w:w="38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0"/>
              </w:rPr>
              <w:t>规培专业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871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规培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26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8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规 培 单 位 </w:t>
            </w: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岗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6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26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家</w:t>
            </w:r>
          </w:p>
          <w:p>
            <w:pPr>
              <w:spacing w:before="156" w:beforeLines="5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庭</w:t>
            </w:r>
          </w:p>
          <w:p>
            <w:pPr>
              <w:spacing w:before="156" w:beforeLines="5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spacing w:before="156" w:beforeLines="50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6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关系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44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工   作   单   位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</w:pP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44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44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44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44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58" w:type="dxa"/>
            <w:gridSpan w:val="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熟悉何种专业技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术及有何种专长</w:t>
            </w:r>
          </w:p>
        </w:tc>
        <w:tc>
          <w:tcPr>
            <w:tcW w:w="74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  <w:p>
            <w:pPr>
              <w:pStyle w:val="3"/>
              <w:spacing w:line="24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58" w:type="dxa"/>
            <w:gridSpan w:val="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发表论文情况</w:t>
            </w:r>
          </w:p>
        </w:tc>
        <w:tc>
          <w:tcPr>
            <w:tcW w:w="74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pStyle w:val="3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58" w:type="dxa"/>
            <w:gridSpan w:val="6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奖励及处分情况</w:t>
            </w:r>
          </w:p>
        </w:tc>
        <w:tc>
          <w:tcPr>
            <w:tcW w:w="74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pStyle w:val="3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737" w:type="dxa"/>
            <w:gridSpan w:val="14"/>
            <w:tcBorders>
              <w:top w:val="single" w:color="auto" w:sz="6" w:space="0"/>
              <w:left w:val="double" w:color="auto" w:sz="4" w:space="0"/>
              <w:right w:val="double" w:color="auto" w:sz="4" w:space="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3"/>
              <w:spacing w:line="26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3"/>
              <w:spacing w:line="26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本人承诺真实、准确、完整地提供本人个人信息，保证符合选聘公告及岗位中要求的条件，对违反以上承诺所造成的后果，本人自愿承担相应责任。    </w:t>
            </w:r>
          </w:p>
          <w:p>
            <w:pPr>
              <w:pStyle w:val="3"/>
              <w:spacing w:line="26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本人签字（手签）：</w:t>
            </w:r>
          </w:p>
        </w:tc>
      </w:tr>
    </w:tbl>
    <w:p/>
    <w:p/>
    <w:sectPr>
      <w:pgSz w:w="11906" w:h="16838"/>
      <w:pgMar w:top="1701" w:right="1418" w:bottom="144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8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A4FF5"/>
    <w:rsid w:val="047E0DD7"/>
    <w:rsid w:val="05CD36CF"/>
    <w:rsid w:val="17A34E8D"/>
    <w:rsid w:val="19491CCF"/>
    <w:rsid w:val="1AEB0D8E"/>
    <w:rsid w:val="1B7836E8"/>
    <w:rsid w:val="1D500002"/>
    <w:rsid w:val="1F6A4FF5"/>
    <w:rsid w:val="23DD3248"/>
    <w:rsid w:val="2E7241C6"/>
    <w:rsid w:val="348A7121"/>
    <w:rsid w:val="373B1F1A"/>
    <w:rsid w:val="3E0A77D6"/>
    <w:rsid w:val="42325D1C"/>
    <w:rsid w:val="480760A5"/>
    <w:rsid w:val="48B41FAF"/>
    <w:rsid w:val="494A0127"/>
    <w:rsid w:val="58C06811"/>
    <w:rsid w:val="77810FE5"/>
    <w:rsid w:val="7BC74190"/>
    <w:rsid w:val="7C0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wfs正文"/>
    <w:basedOn w:val="1"/>
    <w:qFormat/>
    <w:uiPriority w:val="0"/>
    <w:pPr>
      <w:ind w:firstLine="676" w:firstLineChars="200"/>
    </w:pPr>
    <w:rPr>
      <w:rFonts w:eastAsia="仿宋_GB2312"/>
      <w:sz w:val="30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微软雅黑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2023-04-24T02:51:00Z</dcterms:created>
  <dc:creator>〆我往南向北説再見</dc:creator>
  <cp:lastModifiedBy>〆我往南向北説再見</cp:lastModifiedBy>
  <dcterms:modified xsi:type="dcterms:W3CDTF">2023-04-24T03:36:10Z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