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体能测评考生守则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1. 考生须持本人有效居民身份证、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面试通知单</w:t>
      </w:r>
      <w:r>
        <w:rPr>
          <w:rFonts w:ascii="Times New Roman" w:hAnsi="Times New Roman" w:eastAsia="方正仿宋_GBK" w:cs="Times New Roman"/>
          <w:sz w:val="32"/>
          <w:szCs w:val="32"/>
        </w:rPr>
        <w:t>在规定的时间、地点参加体能测评，否则视为放弃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资格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2．考生在体能测评前，须如实反映本人身体状况，并签订身体状况确认书。对患有严重疾病、怀孕等情况的，如坚持参加体能测评，本人须写出书面情况说明，并自行承担由此产生的意外后果。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3．体能测评为达标性测评，凡其中一项不合格的，体能测评不合格。测评过程中，如一个项目不合格，则不再进行其他项目的测评。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4. 考生须严格遵守体能测评的有关规定，自觉服从工作人员管理，按要求由本人逐项独立完成各测评项目。如他人协助完成测评项目，则该项目视为不合格。测评过程中不得穿着钉子鞋等辅助装备，不得强行阻挡他人，不得以不合理的方法超越他人，不得冲撞、推挤、踩踏等干扰他人进行体能测评。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5. 体能测评期间实行封闭式管理，考生需将所有通讯工具、电子储存记忆录放等设备交于工作人员统一保管。测评期间，不得以任何方式向裁判、工作人员透露个人信息。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6. 对冒名顶替、弄虚作假等违反体能测评有关规定的，取消测评资格，并视情给予相应处理。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7. 考生对本人或他人的体能测评结果有异议的，应在本测评项目测评成绩宣布后的60分钟内向仲裁委员会提出申诉或举报，仲裁委员会当场予以处理，逾期不再受理。</w:t>
      </w:r>
    </w:p>
    <w:sectPr>
      <w:footerReference r:id="rId3" w:type="default"/>
      <w:pgSz w:w="11906" w:h="16838"/>
      <w:pgMar w:top="1701" w:right="1803" w:bottom="1701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4E"/>
    <w:rsid w:val="00073F39"/>
    <w:rsid w:val="0012646C"/>
    <w:rsid w:val="00177639"/>
    <w:rsid w:val="0038014E"/>
    <w:rsid w:val="007243B3"/>
    <w:rsid w:val="00A13D6C"/>
    <w:rsid w:val="00F21DC7"/>
    <w:rsid w:val="16712E43"/>
    <w:rsid w:val="1A3D57D6"/>
    <w:rsid w:val="1E690129"/>
    <w:rsid w:val="256263F9"/>
    <w:rsid w:val="26153A8E"/>
    <w:rsid w:val="2ABA6D69"/>
    <w:rsid w:val="2B3B09A7"/>
    <w:rsid w:val="2BC640C4"/>
    <w:rsid w:val="2DBA6E00"/>
    <w:rsid w:val="31980216"/>
    <w:rsid w:val="3B150C06"/>
    <w:rsid w:val="3C8A58EB"/>
    <w:rsid w:val="3D1037CC"/>
    <w:rsid w:val="413F3EE5"/>
    <w:rsid w:val="4A737DAC"/>
    <w:rsid w:val="56026820"/>
    <w:rsid w:val="564311DD"/>
    <w:rsid w:val="62201E52"/>
    <w:rsid w:val="6C3B2AAE"/>
    <w:rsid w:val="6DCD7C29"/>
    <w:rsid w:val="6F6C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92</Words>
  <Characters>531</Characters>
  <Lines>4</Lines>
  <Paragraphs>1</Paragraphs>
  <TotalTime>5</TotalTime>
  <ScaleCrop>false</ScaleCrop>
  <LinksUpToDate>false</LinksUpToDate>
  <CharactersWithSpaces>622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2021-02-27T10:23:00Z</dcterms:created>
  <dc:creator>Lenov</dc:creator>
  <cp:lastModifiedBy>lenovo</cp:lastModifiedBy>
  <dcterms:modified xsi:type="dcterms:W3CDTF">2023-04-20T07:30:32Z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