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360" w:lineRule="auto"/>
        <w:ind w:firstLine="160" w:firstLineChars="50"/>
        <w:jc w:val="center"/>
        <w:rPr>
          <w:rFonts w:eastAsia="黑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宜昌住房公积金中心2023年急需紧缺人才引进报名表</w:t>
      </w:r>
    </w:p>
    <w:tbl>
      <w:tblPr>
        <w:tblStyle w:val="8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444"/>
        <w:gridCol w:w="7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7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</w:t>
            </w:r>
            <w:r>
              <w:rPr>
                <w:rFonts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3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3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招考单位审查意见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主管部门审查备案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4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500" w:lineRule="exact"/>
        <w:ind w:left="876" w:hanging="876" w:hangingChars="300"/>
        <w:rPr>
          <w:rFonts w:eastAsia="仿宋_GB2312"/>
          <w:spacing w:val="-4"/>
          <w:sz w:val="30"/>
          <w:szCs w:val="30"/>
        </w:rPr>
      </w:pPr>
      <w:r>
        <w:rPr>
          <w:rFonts w:eastAsia="仿宋_GB2312"/>
          <w:spacing w:val="-4"/>
          <w:sz w:val="30"/>
          <w:szCs w:val="30"/>
        </w:rPr>
        <w:t>备注：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“单位性质”分“行政、参公、公益一类、公益二类、其他”。</w:t>
      </w:r>
      <w:r>
        <w:rPr>
          <w:rFonts w:eastAsia="仿宋_GB2312"/>
          <w:spacing w:val="-4"/>
          <w:sz w:val="30"/>
          <w:szCs w:val="30"/>
        </w:rPr>
        <w:t>2</w:t>
      </w:r>
      <w:r>
        <w:rPr>
          <w:rFonts w:hint="eastAsia" w:eastAsia="仿宋_GB2312"/>
          <w:spacing w:val="-4"/>
          <w:sz w:val="30"/>
          <w:szCs w:val="30"/>
        </w:rPr>
        <w:t>.</w:t>
      </w:r>
      <w:r>
        <w:rPr>
          <w:rFonts w:eastAsia="仿宋_GB2312"/>
          <w:spacing w:val="-4"/>
          <w:sz w:val="30"/>
          <w:szCs w:val="30"/>
        </w:rPr>
        <w:t>简历从大学本科学习时填起。</w:t>
      </w:r>
    </w:p>
    <w:p>
      <w:pPr>
        <w:spacing w:line="500" w:lineRule="exact"/>
        <w:ind w:left="878" w:leftChars="418"/>
        <w:rPr>
          <w:rFonts w:eastAsia="仿宋_GB2312"/>
          <w:spacing w:val="-4"/>
          <w:sz w:val="30"/>
          <w:szCs w:val="30"/>
        </w:rPr>
      </w:pPr>
      <w:r>
        <w:rPr>
          <w:rFonts w:hint="eastAsia" w:eastAsia="仿宋_GB2312"/>
          <w:spacing w:val="-4"/>
          <w:sz w:val="30"/>
          <w:szCs w:val="30"/>
        </w:rPr>
        <w:t>3.</w:t>
      </w:r>
      <w:r>
        <w:rPr>
          <w:rFonts w:eastAsia="仿宋_GB2312"/>
          <w:spacing w:val="-4"/>
          <w:sz w:val="30"/>
          <w:szCs w:val="30"/>
        </w:rPr>
        <w:t>栏目中无相关内容的填“无”。</w:t>
      </w:r>
    </w:p>
    <w:p>
      <w:pPr>
        <w:spacing w:line="500" w:lineRule="exact"/>
        <w:ind w:left="878" w:leftChars="418"/>
      </w:pPr>
      <w:r>
        <w:rPr>
          <w:rFonts w:eastAsia="仿宋_GB2312"/>
          <w:spacing w:val="-4"/>
          <w:sz w:val="30"/>
          <w:szCs w:val="30"/>
        </w:rPr>
        <w:t>4</w:t>
      </w:r>
      <w:r>
        <w:rPr>
          <w:rFonts w:hint="eastAsia" w:eastAsia="仿宋_GB2312"/>
          <w:spacing w:val="-4"/>
          <w:sz w:val="30"/>
          <w:szCs w:val="30"/>
        </w:rPr>
        <w:t>.</w:t>
      </w:r>
      <w:r>
        <w:rPr>
          <w:rFonts w:eastAsia="仿宋_GB2312"/>
          <w:spacing w:val="-4"/>
          <w:sz w:val="30"/>
          <w:szCs w:val="30"/>
        </w:rPr>
        <w:t>A4正反打印。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6090"/>
      </w:tabs>
    </w:pP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21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8"/>
    <w:rsid w:val="00012392"/>
    <w:rsid w:val="000238BF"/>
    <w:rsid w:val="00025014"/>
    <w:rsid w:val="0004195B"/>
    <w:rsid w:val="00047A91"/>
    <w:rsid w:val="0007471E"/>
    <w:rsid w:val="000A306E"/>
    <w:rsid w:val="000A639D"/>
    <w:rsid w:val="000E7930"/>
    <w:rsid w:val="000F312A"/>
    <w:rsid w:val="0012155E"/>
    <w:rsid w:val="00126128"/>
    <w:rsid w:val="00147588"/>
    <w:rsid w:val="001537DE"/>
    <w:rsid w:val="001731FE"/>
    <w:rsid w:val="001A7B7A"/>
    <w:rsid w:val="001B0746"/>
    <w:rsid w:val="001B0C44"/>
    <w:rsid w:val="001F2620"/>
    <w:rsid w:val="00216EBF"/>
    <w:rsid w:val="0022076B"/>
    <w:rsid w:val="00226F77"/>
    <w:rsid w:val="00250E79"/>
    <w:rsid w:val="00261C2D"/>
    <w:rsid w:val="00283B40"/>
    <w:rsid w:val="002A431D"/>
    <w:rsid w:val="002B495C"/>
    <w:rsid w:val="00332B38"/>
    <w:rsid w:val="00355A2D"/>
    <w:rsid w:val="0036604F"/>
    <w:rsid w:val="003730D2"/>
    <w:rsid w:val="003757BD"/>
    <w:rsid w:val="00380E61"/>
    <w:rsid w:val="003B5470"/>
    <w:rsid w:val="003D1CE8"/>
    <w:rsid w:val="004440C1"/>
    <w:rsid w:val="004448CB"/>
    <w:rsid w:val="00467278"/>
    <w:rsid w:val="00471518"/>
    <w:rsid w:val="00472D3A"/>
    <w:rsid w:val="00474678"/>
    <w:rsid w:val="0048068A"/>
    <w:rsid w:val="00481AB5"/>
    <w:rsid w:val="00495BD9"/>
    <w:rsid w:val="004A5FB6"/>
    <w:rsid w:val="004D3BEE"/>
    <w:rsid w:val="004E097D"/>
    <w:rsid w:val="004F2168"/>
    <w:rsid w:val="004F55B1"/>
    <w:rsid w:val="005075D3"/>
    <w:rsid w:val="0052066F"/>
    <w:rsid w:val="0053114A"/>
    <w:rsid w:val="005406D1"/>
    <w:rsid w:val="00564F56"/>
    <w:rsid w:val="00582A1A"/>
    <w:rsid w:val="005858EC"/>
    <w:rsid w:val="005C3257"/>
    <w:rsid w:val="005C443B"/>
    <w:rsid w:val="006111AD"/>
    <w:rsid w:val="0065746E"/>
    <w:rsid w:val="00667463"/>
    <w:rsid w:val="00670B12"/>
    <w:rsid w:val="00683FF8"/>
    <w:rsid w:val="006B0163"/>
    <w:rsid w:val="006F31DA"/>
    <w:rsid w:val="006F7AFC"/>
    <w:rsid w:val="00707571"/>
    <w:rsid w:val="007163EF"/>
    <w:rsid w:val="00787C1B"/>
    <w:rsid w:val="00795BAD"/>
    <w:rsid w:val="007D78C9"/>
    <w:rsid w:val="007F3F11"/>
    <w:rsid w:val="00825E60"/>
    <w:rsid w:val="0083574B"/>
    <w:rsid w:val="00836F51"/>
    <w:rsid w:val="00841699"/>
    <w:rsid w:val="00853909"/>
    <w:rsid w:val="00882803"/>
    <w:rsid w:val="008967B1"/>
    <w:rsid w:val="008973A5"/>
    <w:rsid w:val="008A3C9D"/>
    <w:rsid w:val="008B511E"/>
    <w:rsid w:val="008C77D5"/>
    <w:rsid w:val="008D7895"/>
    <w:rsid w:val="00956C3C"/>
    <w:rsid w:val="00957670"/>
    <w:rsid w:val="00963926"/>
    <w:rsid w:val="0096547C"/>
    <w:rsid w:val="0097359B"/>
    <w:rsid w:val="00981923"/>
    <w:rsid w:val="0098465C"/>
    <w:rsid w:val="0099451E"/>
    <w:rsid w:val="00997A93"/>
    <w:rsid w:val="009D4F36"/>
    <w:rsid w:val="009E3D49"/>
    <w:rsid w:val="009E60C7"/>
    <w:rsid w:val="009E773A"/>
    <w:rsid w:val="00A07517"/>
    <w:rsid w:val="00A15790"/>
    <w:rsid w:val="00A256A3"/>
    <w:rsid w:val="00A61092"/>
    <w:rsid w:val="00A66653"/>
    <w:rsid w:val="00AA5695"/>
    <w:rsid w:val="00AA624F"/>
    <w:rsid w:val="00AB61BF"/>
    <w:rsid w:val="00B02630"/>
    <w:rsid w:val="00B02D76"/>
    <w:rsid w:val="00B22BDD"/>
    <w:rsid w:val="00B819C7"/>
    <w:rsid w:val="00BA2EF0"/>
    <w:rsid w:val="00BB67EB"/>
    <w:rsid w:val="00BB6EB5"/>
    <w:rsid w:val="00BD3A55"/>
    <w:rsid w:val="00BE50E4"/>
    <w:rsid w:val="00BF0A26"/>
    <w:rsid w:val="00C006A4"/>
    <w:rsid w:val="00C15BC1"/>
    <w:rsid w:val="00C33D0B"/>
    <w:rsid w:val="00C3791D"/>
    <w:rsid w:val="00C41466"/>
    <w:rsid w:val="00CC03E5"/>
    <w:rsid w:val="00CC5CA1"/>
    <w:rsid w:val="00CE0AA7"/>
    <w:rsid w:val="00D108B1"/>
    <w:rsid w:val="00D80776"/>
    <w:rsid w:val="00D8296F"/>
    <w:rsid w:val="00D93E64"/>
    <w:rsid w:val="00D952BA"/>
    <w:rsid w:val="00DC6587"/>
    <w:rsid w:val="00DE1C85"/>
    <w:rsid w:val="00DE356F"/>
    <w:rsid w:val="00E0022E"/>
    <w:rsid w:val="00E0093F"/>
    <w:rsid w:val="00E2747F"/>
    <w:rsid w:val="00E71C2A"/>
    <w:rsid w:val="00E76A73"/>
    <w:rsid w:val="00E76FBD"/>
    <w:rsid w:val="00ED7127"/>
    <w:rsid w:val="00EE18CE"/>
    <w:rsid w:val="00F00ABF"/>
    <w:rsid w:val="00F17563"/>
    <w:rsid w:val="00F20974"/>
    <w:rsid w:val="00F22E2A"/>
    <w:rsid w:val="00F32861"/>
    <w:rsid w:val="00F544CF"/>
    <w:rsid w:val="00FA4836"/>
    <w:rsid w:val="00FB28D7"/>
    <w:rsid w:val="00FD6631"/>
    <w:rsid w:val="00FE348F"/>
    <w:rsid w:val="02FC0308"/>
    <w:rsid w:val="034C0F0A"/>
    <w:rsid w:val="05EB3BBD"/>
    <w:rsid w:val="06855BBC"/>
    <w:rsid w:val="06D40229"/>
    <w:rsid w:val="075971E2"/>
    <w:rsid w:val="08D80626"/>
    <w:rsid w:val="0A27331C"/>
    <w:rsid w:val="0BC5582A"/>
    <w:rsid w:val="0D913702"/>
    <w:rsid w:val="0DCA7E92"/>
    <w:rsid w:val="0E796E85"/>
    <w:rsid w:val="0EF76397"/>
    <w:rsid w:val="10C9639E"/>
    <w:rsid w:val="110375B1"/>
    <w:rsid w:val="11D731EA"/>
    <w:rsid w:val="12C8565E"/>
    <w:rsid w:val="13184095"/>
    <w:rsid w:val="13892460"/>
    <w:rsid w:val="15667B3B"/>
    <w:rsid w:val="158D2BF1"/>
    <w:rsid w:val="15BF55EC"/>
    <w:rsid w:val="15F777B4"/>
    <w:rsid w:val="16253EDD"/>
    <w:rsid w:val="16646994"/>
    <w:rsid w:val="17022F75"/>
    <w:rsid w:val="17574ADE"/>
    <w:rsid w:val="17977C68"/>
    <w:rsid w:val="18837A53"/>
    <w:rsid w:val="18F475B6"/>
    <w:rsid w:val="192B5673"/>
    <w:rsid w:val="1A7C4F72"/>
    <w:rsid w:val="1AA67C18"/>
    <w:rsid w:val="1AE56F9F"/>
    <w:rsid w:val="1D281BC3"/>
    <w:rsid w:val="1E117EE2"/>
    <w:rsid w:val="1E664039"/>
    <w:rsid w:val="1F16246D"/>
    <w:rsid w:val="1FDE27CD"/>
    <w:rsid w:val="20CC28FC"/>
    <w:rsid w:val="20DD59F2"/>
    <w:rsid w:val="210C339C"/>
    <w:rsid w:val="25134B18"/>
    <w:rsid w:val="2530548B"/>
    <w:rsid w:val="253E2177"/>
    <w:rsid w:val="256F2A21"/>
    <w:rsid w:val="25F46EB4"/>
    <w:rsid w:val="26E90A0B"/>
    <w:rsid w:val="279F1527"/>
    <w:rsid w:val="27A94F81"/>
    <w:rsid w:val="27E51932"/>
    <w:rsid w:val="28920D65"/>
    <w:rsid w:val="2920719C"/>
    <w:rsid w:val="29C9437C"/>
    <w:rsid w:val="2A5E304C"/>
    <w:rsid w:val="2A962E9B"/>
    <w:rsid w:val="2BAA79CF"/>
    <w:rsid w:val="2BAB209A"/>
    <w:rsid w:val="2C4C1AED"/>
    <w:rsid w:val="2C920A52"/>
    <w:rsid w:val="2D0C0FD0"/>
    <w:rsid w:val="2D1D34E4"/>
    <w:rsid w:val="2D744027"/>
    <w:rsid w:val="2F566A63"/>
    <w:rsid w:val="30A313FB"/>
    <w:rsid w:val="30D12F14"/>
    <w:rsid w:val="311F4BE9"/>
    <w:rsid w:val="31E04D34"/>
    <w:rsid w:val="320A4F45"/>
    <w:rsid w:val="329746E2"/>
    <w:rsid w:val="34DE2A3B"/>
    <w:rsid w:val="350A0697"/>
    <w:rsid w:val="35A17A51"/>
    <w:rsid w:val="35E6542C"/>
    <w:rsid w:val="36FF0A99"/>
    <w:rsid w:val="38A17C44"/>
    <w:rsid w:val="38C1365A"/>
    <w:rsid w:val="39642606"/>
    <w:rsid w:val="39B14E34"/>
    <w:rsid w:val="39DF5859"/>
    <w:rsid w:val="3AD11A77"/>
    <w:rsid w:val="3C6F3BC1"/>
    <w:rsid w:val="3DE33F2D"/>
    <w:rsid w:val="3DE87D55"/>
    <w:rsid w:val="3F04039B"/>
    <w:rsid w:val="4064196F"/>
    <w:rsid w:val="40FA4C49"/>
    <w:rsid w:val="41B551DA"/>
    <w:rsid w:val="42320485"/>
    <w:rsid w:val="426009F6"/>
    <w:rsid w:val="42CD7360"/>
    <w:rsid w:val="43275081"/>
    <w:rsid w:val="43375F81"/>
    <w:rsid w:val="44A30518"/>
    <w:rsid w:val="46126A46"/>
    <w:rsid w:val="46DF2902"/>
    <w:rsid w:val="48B0259A"/>
    <w:rsid w:val="4929491E"/>
    <w:rsid w:val="492E6580"/>
    <w:rsid w:val="4B6D4C7E"/>
    <w:rsid w:val="4BEE595C"/>
    <w:rsid w:val="4C396D3C"/>
    <w:rsid w:val="4C6A6BC7"/>
    <w:rsid w:val="4CCE58FC"/>
    <w:rsid w:val="4DAE4BDF"/>
    <w:rsid w:val="4DF554CC"/>
    <w:rsid w:val="4E0442CB"/>
    <w:rsid w:val="4EC95E54"/>
    <w:rsid w:val="4F5E64C6"/>
    <w:rsid w:val="502D613B"/>
    <w:rsid w:val="504073AD"/>
    <w:rsid w:val="52A56E4F"/>
    <w:rsid w:val="53286E5E"/>
    <w:rsid w:val="53401008"/>
    <w:rsid w:val="54073578"/>
    <w:rsid w:val="54A21131"/>
    <w:rsid w:val="54D87F49"/>
    <w:rsid w:val="56887CD8"/>
    <w:rsid w:val="572E65D5"/>
    <w:rsid w:val="592A3137"/>
    <w:rsid w:val="59383995"/>
    <w:rsid w:val="5AEE3673"/>
    <w:rsid w:val="5B9D48B5"/>
    <w:rsid w:val="5BAC66E2"/>
    <w:rsid w:val="5BDD75B5"/>
    <w:rsid w:val="5F471CC0"/>
    <w:rsid w:val="60553C1E"/>
    <w:rsid w:val="61F743C5"/>
    <w:rsid w:val="631E56D8"/>
    <w:rsid w:val="63E26B6E"/>
    <w:rsid w:val="641D74F7"/>
    <w:rsid w:val="662F5EDD"/>
    <w:rsid w:val="66367FE9"/>
    <w:rsid w:val="66AD4171"/>
    <w:rsid w:val="671E3BC9"/>
    <w:rsid w:val="67896251"/>
    <w:rsid w:val="67A06BD6"/>
    <w:rsid w:val="68731DDD"/>
    <w:rsid w:val="68897247"/>
    <w:rsid w:val="68AF2AF1"/>
    <w:rsid w:val="6A40671E"/>
    <w:rsid w:val="6B153F7F"/>
    <w:rsid w:val="6BA164FE"/>
    <w:rsid w:val="6BF645CE"/>
    <w:rsid w:val="6C202FA4"/>
    <w:rsid w:val="6C895306"/>
    <w:rsid w:val="6FDE6E40"/>
    <w:rsid w:val="708C7871"/>
    <w:rsid w:val="70997067"/>
    <w:rsid w:val="70A3376F"/>
    <w:rsid w:val="72197288"/>
    <w:rsid w:val="733564A9"/>
    <w:rsid w:val="736B25F2"/>
    <w:rsid w:val="74141DCD"/>
    <w:rsid w:val="743937D1"/>
    <w:rsid w:val="76646E3E"/>
    <w:rsid w:val="767A0D68"/>
    <w:rsid w:val="77D562F3"/>
    <w:rsid w:val="7951740C"/>
    <w:rsid w:val="7A3E479E"/>
    <w:rsid w:val="7A411D7B"/>
    <w:rsid w:val="7B422328"/>
    <w:rsid w:val="7BA2751A"/>
    <w:rsid w:val="7D4B0254"/>
    <w:rsid w:val="7DCEA859"/>
    <w:rsid w:val="7F7214A1"/>
    <w:rsid w:val="7F8A552C"/>
    <w:rsid w:val="7FB7604E"/>
    <w:rsid w:val="BFF7C6AA"/>
    <w:rsid w:val="BFFEDDB6"/>
    <w:rsid w:val="EF3E3F47"/>
    <w:rsid w:val="FBFBB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/>
      <w:sz w:val="30"/>
      <w:szCs w:val="21"/>
    </w:rPr>
  </w:style>
  <w:style w:type="paragraph" w:styleId="4">
    <w:name w:val="Date"/>
    <w:basedOn w:val="1"/>
    <w:next w:val="1"/>
    <w:link w:val="12"/>
    <w:uiPriority w:val="0"/>
    <w:pPr>
      <w:ind w:left="100" w:leftChars="25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9"/>
    <w:link w:val="4"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660</Characters>
  <Lines>5</Lines>
  <Paragraphs>1</Paragraphs>
  <TotalTime>71</TotalTime>
  <ScaleCrop>false</ScaleCrop>
  <LinksUpToDate>false</LinksUpToDate>
  <CharactersWithSpaces>774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2010-03-30T08:54:00Z</dcterms:created>
  <dc:creator>huangyun</dc:creator>
  <cp:lastModifiedBy>Auto</cp:lastModifiedBy>
  <cp:lastPrinted>2023-04-21T09:59:00Z</cp:lastPrinted>
  <dcterms:modified xsi:type="dcterms:W3CDTF">2023-04-23T01:54:38Z</dcterms:modified>
  <dc:title>宜 昌 市 生 态 环 境 局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41D4EDD41CB04035AFAF1EED35327F7C</vt:lpwstr>
  </property>
</Properties>
</file>