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</w:pPr>
      <w:r>
        <w:rPr>
          <w:rFonts w:ascii="黑体" w:hAnsi="黑体" w:eastAsia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  <w:t>山西省申请认定</w:t>
      </w:r>
      <w:r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  <w:lang w:eastAsia="zh-CN"/>
        </w:rPr>
        <w:t>中小学</w:t>
      </w:r>
      <w:r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  <w:t>教师资格人员体检表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color w:val="auto"/>
        </w:rPr>
      </w:pPr>
    </w:p>
    <w:tbl>
      <w:tblPr>
        <w:tblStyle w:val="7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6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宋体" w:hAnsi="宋体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本人签字：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辨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色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听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身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淋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脊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四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关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皮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颈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b w:val="0"/>
          <w:bCs w:val="0"/>
          <w:color w:val="auto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说明： 1.即往病史指心脏病、肝炎、哮喘、精神病、癫痫、结核、皮肤病、性传播性疾病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  <w:lang w:val="en-US" w:eastAsia="zh-CN"/>
        </w:rPr>
        <w:t>精神病</w:t>
      </w:r>
      <w:r>
        <w:rPr>
          <w:rFonts w:hint="eastAsia"/>
          <w:b w:val="0"/>
          <w:bCs w:val="0"/>
          <w:color w:val="auto"/>
        </w:rPr>
        <w:t>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 w:ascii="仿宋_GB2312" w:hAnsi="微软雅黑" w:eastAsia="仿宋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/>
          <w:b w:val="0"/>
          <w:bCs w:val="0"/>
          <w:color w:val="auto"/>
        </w:rPr>
        <w:t>2．参加体检者，检查当日须空腹。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lang w:eastAsia="zh-CN"/>
        </w:rPr>
      </w:pPr>
      <w:r>
        <w:rPr>
          <w:rFonts w:hint="eastAsia" w:ascii="仿宋_GB2312" w:hAnsi="微软雅黑" w:eastAsia="仿宋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br w:type="page"/>
      </w:r>
      <w:r>
        <w:rPr>
          <w:rFonts w:hint="eastAsia" w:ascii="黑体" w:hAnsi="黑体" w:eastAsia="黑体"/>
          <w:b w:val="0"/>
          <w:bCs w:val="0"/>
          <w:color w:val="auto"/>
          <w:sz w:val="32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大标宋简体" w:eastAsia="方正大标宋简体"/>
          <w:b w:val="0"/>
          <w:bCs w:val="0"/>
          <w:color w:val="auto"/>
          <w:sz w:val="36"/>
          <w:szCs w:val="36"/>
        </w:rPr>
        <w:t xml:space="preserve">   山西省申请认定幼儿园教师资格人员体检表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color w:val="auto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16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b w:val="0"/>
          <w:bCs w:val="0"/>
          <w:color w:val="auto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7" w:rightChars="-51"/>
              <w:jc w:val="distribute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pacing w:val="-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/>
              <w:textAlignment w:val="auto"/>
              <w:rPr>
                <w:rFonts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/>
              <w:textAlignment w:val="auto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说明： 1.即往病史指心脏病、肝炎、哮喘、精神病、癫痫、结核、皮肤病、性传播性疾病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rFonts w:hint="eastAsia"/>
          <w:b w:val="0"/>
          <w:bCs w:val="0"/>
          <w:color w:val="auto"/>
          <w:lang w:val="en-US" w:eastAsia="zh-CN"/>
        </w:rPr>
        <w:t>精神病</w:t>
      </w:r>
      <w:r>
        <w:rPr>
          <w:rFonts w:hint="eastAsia"/>
          <w:b w:val="0"/>
          <w:bCs w:val="0"/>
          <w:color w:val="auto"/>
        </w:rPr>
        <w:t>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2．参加体检者，检查当日须空腹。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3.对出现呼吸系统疑似症状者增加胸片检查项目。</w:t>
      </w:r>
    </w:p>
    <w:p>
      <w:pPr>
        <w:ind w:firstLine="718" w:firstLineChars="342"/>
        <w:rPr>
          <w:rFonts w:hint="eastAsia"/>
        </w:rPr>
      </w:pPr>
    </w:p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</w:p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教师资格</w:t>
      </w:r>
      <w:r>
        <w:rPr>
          <w:rFonts w:hint="eastAsia" w:ascii="方正大标宋简体" w:eastAsia="方正大标宋简体"/>
          <w:bCs/>
          <w:sz w:val="36"/>
          <w:szCs w:val="36"/>
        </w:rPr>
        <w:t>认定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流程图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  <w:lang w:eastAsia="zh-CN"/>
        </w:rPr>
      </w:pPr>
    </w:p>
    <w:p>
      <w:pPr>
        <w:ind w:firstLine="1094" w:firstLineChars="342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TVkYzAwNTgzMmRkZjllODY5NGI0ODk1YjMzNjYifQ=="/>
  </w:docVars>
  <w:rsids>
    <w:rsidRoot w:val="64A85E00"/>
    <w:rsid w:val="01031A0E"/>
    <w:rsid w:val="061E1220"/>
    <w:rsid w:val="0C7565A8"/>
    <w:rsid w:val="1160531C"/>
    <w:rsid w:val="11E412CA"/>
    <w:rsid w:val="130A4B49"/>
    <w:rsid w:val="142C4998"/>
    <w:rsid w:val="1DE13019"/>
    <w:rsid w:val="1E703FE3"/>
    <w:rsid w:val="1FC8734A"/>
    <w:rsid w:val="238A489D"/>
    <w:rsid w:val="25487593"/>
    <w:rsid w:val="26FA1946"/>
    <w:rsid w:val="285B06FD"/>
    <w:rsid w:val="2CFD66BD"/>
    <w:rsid w:val="30880A85"/>
    <w:rsid w:val="3265681C"/>
    <w:rsid w:val="45E0596D"/>
    <w:rsid w:val="47D513F6"/>
    <w:rsid w:val="4A761460"/>
    <w:rsid w:val="4AE411E9"/>
    <w:rsid w:val="550D04E8"/>
    <w:rsid w:val="57C01DE3"/>
    <w:rsid w:val="590807FD"/>
    <w:rsid w:val="5D4E450D"/>
    <w:rsid w:val="5E0F464F"/>
    <w:rsid w:val="649B3CDF"/>
    <w:rsid w:val="64A85E00"/>
    <w:rsid w:val="6E2E29A3"/>
    <w:rsid w:val="6F337035"/>
    <w:rsid w:val="7124455A"/>
    <w:rsid w:val="75C95155"/>
    <w:rsid w:val="7DD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5959</Words>
  <Characters>6091</Characters>
  <Lines>0</Lines>
  <Paragraphs>0</Paragraphs>
  <TotalTime>0</TotalTime>
  <ScaleCrop>false</ScaleCrop>
  <LinksUpToDate>false</LinksUpToDate>
  <CharactersWithSpaces>6458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2022-05-05T08:18:00Z</dcterms:created>
  <dc:creator>Flowers</dc:creator>
  <cp:lastModifiedBy>Administrator</cp:lastModifiedBy>
  <cp:lastPrinted>2023-04-13T02:24:00Z</cp:lastPrinted>
  <dcterms:modified xsi:type="dcterms:W3CDTF">2023-04-14T10:14:47Z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B488AED3BB044E23BC6E605AB165BE7B_13</vt:lpwstr>
  </property>
</Properties>
</file>