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1.考生须持本人有效居民身份证、面试通知单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（纸质版）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、本人签字的《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身体状况确认书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》在规定的时间、地点参加体能测评，否则视为放弃资格。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5.体能测评期间实行封闭式管理，考生需将所有通讯工具、电子储存记忆录放等设备交于工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7.考生对本人或他人的体能测评结果有异议的，应在本测评项目测评成绩宣布后的60分钟内向仲裁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提出申诉或举报，仲裁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>当场予以处理，逾期不再受理。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7639"/>
    <w:rsid w:val="16712E43"/>
    <w:rsid w:val="18D01299"/>
    <w:rsid w:val="1A3D57D6"/>
    <w:rsid w:val="1E690129"/>
    <w:rsid w:val="256263F9"/>
    <w:rsid w:val="26153A8E"/>
    <w:rsid w:val="2ABA6D69"/>
    <w:rsid w:val="2B3B09A7"/>
    <w:rsid w:val="2BC640C4"/>
    <w:rsid w:val="2DBA6E00"/>
    <w:rsid w:val="31980216"/>
    <w:rsid w:val="3B150C06"/>
    <w:rsid w:val="3C8A58EB"/>
    <w:rsid w:val="3D1037CC"/>
    <w:rsid w:val="413F3EE5"/>
    <w:rsid w:val="4933202A"/>
    <w:rsid w:val="4A737DAC"/>
    <w:rsid w:val="53DD2A08"/>
    <w:rsid w:val="56026820"/>
    <w:rsid w:val="564311DD"/>
    <w:rsid w:val="62201E52"/>
    <w:rsid w:val="6C3B2AAE"/>
    <w:rsid w:val="6DCD7C29"/>
    <w:rsid w:val="6F6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2021-02-27T10:23:00Z</dcterms:created>
  <dc:creator>Lenov</dc:creator>
  <cp:lastModifiedBy>zibo-gov</cp:lastModifiedBy>
  <cp:lastPrinted>2022-06-20T07:24:00Z</cp:lastPrinted>
  <dcterms:modified xsi:type="dcterms:W3CDTF">2023-04-25T02:39:12Z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