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应聘人员简历表</w:t>
      </w:r>
    </w:p>
    <w:tbl>
      <w:tblPr>
        <w:tblStyle w:val="5"/>
        <w:tblW w:w="10021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45"/>
        <w:gridCol w:w="15"/>
        <w:gridCol w:w="600"/>
        <w:gridCol w:w="840"/>
        <w:gridCol w:w="150"/>
        <w:gridCol w:w="360"/>
        <w:gridCol w:w="673"/>
        <w:gridCol w:w="482"/>
        <w:gridCol w:w="615"/>
        <w:gridCol w:w="765"/>
        <w:gridCol w:w="32"/>
        <w:gridCol w:w="280"/>
        <w:gridCol w:w="993"/>
        <w:gridCol w:w="165"/>
        <w:gridCol w:w="15"/>
        <w:gridCol w:w="60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1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名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别</w:t>
            </w:r>
          </w:p>
        </w:tc>
        <w:tc>
          <w:tcPr>
            <w:tcW w:w="67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婚姻状况</w:t>
            </w:r>
          </w:p>
        </w:tc>
        <w:tc>
          <w:tcPr>
            <w:tcW w:w="78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（贴电子照）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1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应聘岗位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族</w:t>
            </w:r>
          </w:p>
        </w:tc>
        <w:tc>
          <w:tcPr>
            <w:tcW w:w="67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籍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贯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78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1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身份证号码</w:t>
            </w:r>
          </w:p>
        </w:tc>
        <w:tc>
          <w:tcPr>
            <w:tcW w:w="2983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高</w:t>
            </w:r>
          </w:p>
        </w:tc>
        <w:tc>
          <w:tcPr>
            <w:tcW w:w="797" w:type="dxa"/>
            <w:gridSpan w:val="2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体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重</w:t>
            </w:r>
          </w:p>
        </w:tc>
        <w:tc>
          <w:tcPr>
            <w:tcW w:w="78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1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2983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 历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 他</w:t>
            </w:r>
          </w:p>
        </w:tc>
        <w:tc>
          <w:tcPr>
            <w:tcW w:w="780" w:type="dxa"/>
            <w:gridSpan w:val="3"/>
            <w:tcBorders>
              <w:lef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特长</w:t>
            </w:r>
          </w:p>
        </w:tc>
        <w:tc>
          <w:tcPr>
            <w:tcW w:w="2983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家庭住址</w:t>
            </w:r>
          </w:p>
        </w:tc>
        <w:tc>
          <w:tcPr>
            <w:tcW w:w="285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21" w:type="dxa"/>
            <w:gridSpan w:val="1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教育背景（从高中开始）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起止时间</w:t>
            </w:r>
          </w:p>
        </w:tc>
        <w:tc>
          <w:tcPr>
            <w:tcW w:w="1605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学校名称</w:t>
            </w: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专业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学历层次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获得证书</w:t>
            </w: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605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605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持有证书情况</w:t>
            </w:r>
          </w:p>
        </w:tc>
        <w:tc>
          <w:tcPr>
            <w:tcW w:w="8161" w:type="dxa"/>
            <w:gridSpan w:val="1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/>
                <w:bCs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技术职称证书：技术职称专业</w:t>
            </w:r>
            <w:r>
              <w:rPr>
                <w:rFonts w:hint="eastAsia"/>
                <w:b/>
                <w:bCs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初级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中级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副高级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正高级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□；安全资格证：有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，有效期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日至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日；其它证书：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21" w:type="dxa"/>
            <w:gridSpan w:val="1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起止时间</w:t>
            </w:r>
          </w:p>
        </w:tc>
        <w:tc>
          <w:tcPr>
            <w:tcW w:w="2623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工作单位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及任职</w:t>
            </w:r>
          </w:p>
        </w:tc>
        <w:tc>
          <w:tcPr>
            <w:tcW w:w="2174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主要负责工作内容</w:t>
            </w: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薪金</w:t>
            </w: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直接领导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人事电话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3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74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7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3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74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87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3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74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7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23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74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1" w:type="dxa"/>
            <w:gridSpan w:val="1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主要家庭关系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与本人关系</w:t>
            </w:r>
          </w:p>
        </w:tc>
        <w:tc>
          <w:tcPr>
            <w:tcW w:w="3045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工作单位</w:t>
            </w:r>
          </w:p>
        </w:tc>
        <w:tc>
          <w:tcPr>
            <w:tcW w:w="1485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职务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85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85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85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21" w:type="dxa"/>
            <w:gridSpan w:val="1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自我评价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（可加页填写）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21" w:type="dxa"/>
            <w:gridSpan w:val="1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1" w:type="dxa"/>
            <w:gridSpan w:val="1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问题调查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21" w:type="dxa"/>
            <w:gridSpan w:val="1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1.获知招聘信息的渠道：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□招聘会     □招聘网站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 xml:space="preserve">   □内部员工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 xml:space="preserve"> 介绍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021" w:type="dxa"/>
            <w:gridSpan w:val="1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2.是否同意我公司就您的工作情况回访您供职过的单位：  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□否      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21" w:type="dxa"/>
            <w:gridSpan w:val="1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3.期望薪资：</w:t>
            </w:r>
            <w:r>
              <w:rPr>
                <w:rFonts w:hint="eastAsia"/>
                <w:b/>
                <w:bCs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目前薪资：</w:t>
            </w:r>
            <w:r>
              <w:rPr>
                <w:rFonts w:hint="eastAsia"/>
                <w:b/>
                <w:bCs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可到职日期：</w:t>
            </w:r>
          </w:p>
        </w:tc>
      </w:tr>
    </w:tbl>
    <w:p>
      <w:pPr>
        <w:spacing w:line="360" w:lineRule="auto"/>
        <w:jc w:val="left"/>
        <w:rPr>
          <w:rFonts w:hint="eastAsia"/>
          <w:b/>
          <w:bCs/>
          <w:sz w:val="22"/>
          <w:szCs w:val="28"/>
          <w:lang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备注：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1、家庭住址填写现居住地；2、</w:t>
      </w:r>
      <w:r>
        <w:rPr>
          <w:rFonts w:hint="eastAsia"/>
          <w:b w:val="0"/>
          <w:bCs w:val="0"/>
          <w:sz w:val="22"/>
          <w:szCs w:val="28"/>
          <w:lang w:eastAsia="zh-CN"/>
        </w:rPr>
        <w:t>教育形式填写统招、函授、脱产、网授等。</w:t>
      </w:r>
    </w:p>
    <w:p>
      <w:pPr>
        <w:spacing w:line="360" w:lineRule="auto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承诺：</w:t>
      </w:r>
      <w:r>
        <w:rPr>
          <w:rFonts w:hint="eastAsia"/>
          <w:b w:val="0"/>
          <w:bCs w:val="0"/>
          <w:sz w:val="22"/>
          <w:szCs w:val="28"/>
          <w:lang w:eastAsia="zh-CN"/>
        </w:rPr>
        <w:t>以上内容由申请人本人自已填写，所填写内容均真实有效，无犯罪记录。如有虚假与事实不符，本人承担全部责任。</w:t>
      </w:r>
    </w:p>
    <w:p>
      <w:pPr>
        <w:spacing w:line="360" w:lineRule="auto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申请人签字：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                               填表日期：</w:t>
      </w:r>
    </w:p>
    <w:p>
      <w:pPr>
        <w:spacing w:line="360" w:lineRule="auto"/>
        <w:jc w:val="left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附件页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（请上传相关证书扫描件）</w:t>
      </w:r>
      <w:r>
        <w:rPr>
          <w:rFonts w:hint="eastAsia"/>
          <w:b/>
          <w:bCs/>
          <w:sz w:val="22"/>
          <w:szCs w:val="28"/>
          <w:lang w:val="en-US" w:eastAsia="zh-CN"/>
        </w:rPr>
        <w:t>：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669"/>
        <w:tab w:val="clear" w:pos="4153"/>
      </w:tabs>
      <w:ind w:left="0" w:leftChars="-295" w:hanging="619" w:hangingChars="344"/>
      <w:rPr>
        <w:rFonts w:hint="eastAsia"/>
        <w:lang w:eastAsia="zh-CN"/>
      </w:rPr>
    </w:pPr>
  </w:p>
  <w:p>
    <w:pPr>
      <w:pStyle w:val="3"/>
      <w:tabs>
        <w:tab w:val="left" w:pos="1669"/>
        <w:tab w:val="clear" w:pos="4153"/>
      </w:tabs>
      <w:ind w:left="0" w:leftChars="-295" w:hanging="619" w:hangingChars="344"/>
      <w:rPr>
        <w:rFonts w:hint="eastAsia" w:eastAsiaTheme="minorEastAsia"/>
        <w:lang w:eastAsia="zh-CN"/>
      </w:rPr>
    </w:pPr>
    <w:r>
      <w:rPr>
        <w:rFonts w:hint="default" w:eastAsia="宋体"/>
        <w:u w:val="thick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-144780</wp:posOffset>
          </wp:positionV>
          <wp:extent cx="958850" cy="539750"/>
          <wp:effectExtent l="0" t="0" r="12700" b="12700"/>
          <wp:wrapNone/>
          <wp:docPr id="2" name="图片 1026" descr="F:\360MoveData\Users\Administrator.PC-201804231738\Desktop\9c8be1e5e5a0ad852b73c3f0eee5673.jpg9c8be1e5e5a0ad852b73c3f0eee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26" descr="F:\360MoveData\Users\Administrator.PC-201804231738\Desktop\9c8be1e5e5a0ad852b73c3f0eee5673.jpg9c8be1e5e5a0ad852b73c3f0eee567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8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MmVkMjgyMzc1M2JiMjRjYzhiOTgxYjE2NWI2ZTYifQ=="/>
  </w:docVars>
  <w:rsids>
    <w:rsidRoot w:val="00000000"/>
    <w:rsid w:val="00AE2993"/>
    <w:rsid w:val="03D41115"/>
    <w:rsid w:val="05563AA7"/>
    <w:rsid w:val="0676641E"/>
    <w:rsid w:val="0A400A17"/>
    <w:rsid w:val="13227E76"/>
    <w:rsid w:val="19814651"/>
    <w:rsid w:val="1B6056B2"/>
    <w:rsid w:val="2287684E"/>
    <w:rsid w:val="24B90156"/>
    <w:rsid w:val="28E477D6"/>
    <w:rsid w:val="29285F08"/>
    <w:rsid w:val="2A2B75AC"/>
    <w:rsid w:val="2BE63BEF"/>
    <w:rsid w:val="2C301FE7"/>
    <w:rsid w:val="2C973F36"/>
    <w:rsid w:val="3A0670D9"/>
    <w:rsid w:val="3AE31578"/>
    <w:rsid w:val="3CFE2431"/>
    <w:rsid w:val="405468CD"/>
    <w:rsid w:val="41F01504"/>
    <w:rsid w:val="4851739B"/>
    <w:rsid w:val="4ACB6347"/>
    <w:rsid w:val="4D6E3DB0"/>
    <w:rsid w:val="4ED434B5"/>
    <w:rsid w:val="4F397D2B"/>
    <w:rsid w:val="521713DF"/>
    <w:rsid w:val="54C54FA9"/>
    <w:rsid w:val="551C5660"/>
    <w:rsid w:val="555F29DA"/>
    <w:rsid w:val="593D5E02"/>
    <w:rsid w:val="5A4D4DF1"/>
    <w:rsid w:val="5DE2449F"/>
    <w:rsid w:val="5FBA1AD7"/>
    <w:rsid w:val="61244B1B"/>
    <w:rsid w:val="64222FEB"/>
    <w:rsid w:val="65EF175B"/>
    <w:rsid w:val="668907A6"/>
    <w:rsid w:val="6BD32599"/>
    <w:rsid w:val="6DBB68FC"/>
    <w:rsid w:val="6F7F4693"/>
    <w:rsid w:val="7163097E"/>
    <w:rsid w:val="7353693E"/>
    <w:rsid w:val="7DD330C0"/>
    <w:rsid w:val="7FAA2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341</Characters>
  <Lines>0</Lines>
  <Paragraphs>0</Paragraphs>
  <TotalTime>3</TotalTime>
  <ScaleCrop>false</ScaleCrop>
  <LinksUpToDate>false</LinksUpToDate>
  <CharactersWithSpaces>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lumanman</cp:lastModifiedBy>
  <cp:lastPrinted>2020-02-26T06:31:00Z</cp:lastPrinted>
  <dcterms:modified xsi:type="dcterms:W3CDTF">2023-04-22T04:07:23Z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896896C7B2E641468B7A177A6D80F70C</vt:lpwstr>
  </property>
</Properties>
</file>