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证明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兹有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  <w:lang w:val="en-US" w:eastAsia="zh-CN"/>
        </w:rPr>
        <w:t>性别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  <w:lang w:val="en-US" w:eastAsia="zh-CN"/>
        </w:rPr>
        <w:t>民族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</w:rPr>
        <w:t>，中共党员，</w:t>
      </w:r>
      <w:r>
        <w:rPr>
          <w:rFonts w:hint="eastAsia"/>
          <w:sz w:val="32"/>
          <w:szCs w:val="40"/>
          <w:lang w:val="en-US" w:eastAsia="zh-CN"/>
        </w:rPr>
        <w:t>出生年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日，身份证号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40"/>
        </w:rPr>
        <w:t>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</w:rPr>
        <w:t>月毕业于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lang w:val="en-US" w:eastAsia="zh-CN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日成为预备党员，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日转为正式党员。现党</w:t>
      </w:r>
      <w:r>
        <w:rPr>
          <w:rFonts w:hint="eastAsia"/>
          <w:sz w:val="32"/>
          <w:szCs w:val="40"/>
          <w:lang w:val="en-US" w:eastAsia="zh-CN"/>
        </w:rPr>
        <w:t>组织</w:t>
      </w:r>
      <w:r>
        <w:rPr>
          <w:rFonts w:hint="eastAsia"/>
          <w:sz w:val="32"/>
          <w:szCs w:val="40"/>
        </w:rPr>
        <w:t>关系在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40"/>
        </w:rPr>
        <w:t>党支部。</w:t>
      </w:r>
    </w:p>
    <w:p>
      <w:pPr>
        <w:rPr>
          <w:rFonts w:hint="eastAsia"/>
          <w:sz w:val="32"/>
          <w:szCs w:val="40"/>
        </w:rPr>
      </w:pPr>
    </w:p>
    <w:p>
      <w:pPr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</w:rPr>
        <w:t>支部委员会</w:t>
      </w:r>
    </w:p>
    <w:p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zBjYjI1Yjc1NzM3MjdlNzkwMDVkNDU1MDgwYmIifQ=="/>
  </w:docVars>
  <w:rsids>
    <w:rsidRoot w:val="7A8E553A"/>
    <w:rsid w:val="1CA94A00"/>
    <w:rsid w:val="7A8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11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2023-04-21T06:41:00Z</dcterms:created>
  <dc:creator>深海小飞象</dc:creator>
  <cp:lastModifiedBy>深海小飞象</cp:lastModifiedBy>
  <dcterms:modified xsi:type="dcterms:W3CDTF">2023-04-21T06:52:40Z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39F0347438C544B6993C8114A78DD3E1_11</vt:lpwstr>
  </property>
</Properties>
</file>