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现报名参加2023年张店区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卫生健康系统事业单位公开招聘专业技术人员活动。我已仔细阅读过公告及附件，理解其内容，现郑重承诺：本人现阶段处于无业状态，如违反承诺内容，本人将承担一切后果。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44C7082"/>
    <w:rsid w:val="0B2322FC"/>
    <w:rsid w:val="142421A1"/>
    <w:rsid w:val="16337A14"/>
    <w:rsid w:val="37511A63"/>
    <w:rsid w:val="47DE1496"/>
    <w:rsid w:val="620012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2023-04-23T07:31:23Z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0574E792A4ED435B8E60713B08D99003</vt:lpwstr>
  </property>
</Properties>
</file>