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475" w:tblpY="154"/>
        <w:tblOverlap w:val="never"/>
        <w:tblW w:w="9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14"/>
        <w:gridCol w:w="824"/>
        <w:gridCol w:w="721"/>
        <w:gridCol w:w="432"/>
        <w:gridCol w:w="905"/>
        <w:gridCol w:w="280"/>
        <w:gridCol w:w="62"/>
        <w:gridCol w:w="180"/>
        <w:gridCol w:w="857"/>
        <w:gridCol w:w="164"/>
        <w:gridCol w:w="355"/>
        <w:gridCol w:w="740"/>
        <w:gridCol w:w="752"/>
        <w:gridCol w:w="125"/>
        <w:gridCol w:w="1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35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4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40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35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手机：             </w:t>
            </w:r>
            <w:bookmarkStart w:id="0" w:name="_GoBack"/>
            <w:bookmarkEnd w:id="0"/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kern w:val="0"/>
                <w:szCs w:val="21"/>
              </w:rPr>
              <w:t xml:space="preserve">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2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32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ascii="Times New Roman" w:hAnsi="Times New Roman" w:cs="Times New Roman"/>
          <w:sz w:val="24"/>
          <w:szCs w:val="32"/>
        </w:rPr>
        <w:t>备注：此表可自行添加行；考生提供的所有报名资料恕不退还。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zBjYjI1Yjc1NzM3MjdlNzkwMDVkNDU1MDgwYmIifQ=="/>
    <w:docVar w:name="KSO_WPS_MARK_KEY" w:val="a6e8a38c-4513-490b-a261-3d90bf575c12"/>
  </w:docVars>
  <w:rsids>
    <w:rsidRoot w:val="1D9F558E"/>
    <w:rsid w:val="064949CE"/>
    <w:rsid w:val="0F4B18C6"/>
    <w:rsid w:val="1D067A4B"/>
    <w:rsid w:val="1D9F558E"/>
    <w:rsid w:val="35920A16"/>
    <w:rsid w:val="62043986"/>
    <w:rsid w:val="692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193</Characters>
  <Lines>0</Lines>
  <Paragraphs>0</Paragraphs>
  <TotalTime>0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2023-02-06T06:08:00Z</dcterms:created>
  <dc:creator>深海小飞象</dc:creator>
  <cp:lastModifiedBy>深海小飞象</cp:lastModifiedBy>
  <cp:lastPrinted>2023-02-06T07:07:00Z</cp:lastPrinted>
  <dcterms:modified xsi:type="dcterms:W3CDTF">2023-04-21T09:36:05Z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2271A3F08985461189EFA126A62F88A1</vt:lpwstr>
  </property>
</Properties>
</file>