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2" w:afterLines="50" w:line="400" w:lineRule="exact"/>
        <w:ind w:right="641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 xml:space="preserve">   海南南国人力资源开发有限公司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2" w:afterLines="50" w:line="400" w:lineRule="exact"/>
        <w:ind w:right="641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2023年招聘综合窗口服务人员</w:t>
      </w:r>
      <w:r>
        <w:rPr>
          <w:rFonts w:hint="eastAsia" w:ascii="宋体" w:hAnsi="宋体" w:eastAsia="宋体" w:cs="宋体"/>
          <w:b/>
          <w:sz w:val="32"/>
          <w:szCs w:val="32"/>
        </w:rPr>
        <w:t>岗位报名表</w:t>
      </w:r>
    </w:p>
    <w:tbl>
      <w:tblPr>
        <w:tblStyle w:val="2"/>
        <w:tblW w:w="8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906"/>
        <w:gridCol w:w="295"/>
        <w:gridCol w:w="332"/>
        <w:gridCol w:w="918"/>
        <w:gridCol w:w="706"/>
        <w:gridCol w:w="72"/>
        <w:gridCol w:w="1157"/>
        <w:gridCol w:w="16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  贯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 族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户口所在地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报考乡镇</w:t>
            </w:r>
            <w:bookmarkStart w:id="0" w:name="_GoBack"/>
            <w:bookmarkEnd w:id="0"/>
          </w:p>
        </w:tc>
        <w:tc>
          <w:tcPr>
            <w:tcW w:w="22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是否接受调剂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spacing w:line="280" w:lineRule="exact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是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学历/学位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现居住地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固话及手机号码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及邮政编码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个人Email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（从大学填起）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获取的证书及特长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（必填）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napToGrid w:val="0"/>
              <w:spacing w:line="280" w:lineRule="exact"/>
              <w:ind w:firstLine="413" w:firstLineChars="196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>签名（签章）：         20</w:t>
            </w:r>
            <w:r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18"/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ind w:firstLine="105" w:firstLineChars="50"/>
              <w:rPr>
                <w:rFonts w:hint="eastAsia" w:ascii="宋体" w:hAnsi="宋体" w:eastAsia="宋体" w:cs="宋体"/>
                <w:sz w:val="21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 xml:space="preserve">      年  月  日</w:t>
            </w:r>
          </w:p>
        </w:tc>
        <w:tc>
          <w:tcPr>
            <w:tcW w:w="1696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资格复审意见</w:t>
            </w:r>
          </w:p>
        </w:tc>
        <w:tc>
          <w:tcPr>
            <w:tcW w:w="2856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年  月  日</w:t>
            </w:r>
          </w:p>
        </w:tc>
      </w:tr>
    </w:tbl>
    <w:p>
      <w:r>
        <w:rPr>
          <w:rFonts w:hint="eastAsia" w:ascii="宋体" w:hAnsi="宋体" w:eastAsia="宋体" w:cs="宋体"/>
          <w:sz w:val="24"/>
          <w:szCs w:val="24"/>
        </w:rPr>
        <w:t>注:考生类型请填普通应届毕业生\往届毕业生\事业单位职工\企业职工\待业人员等。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MzA0YjkyZTkzNGMxZGJhZDYwMDUwOTExZGYwNTcifQ=="/>
  </w:docVars>
  <w:rsids>
    <w:rsidRoot w:val="3EEF5B3B"/>
    <w:rsid w:val="01086C64"/>
    <w:rsid w:val="02277B99"/>
    <w:rsid w:val="02832A46"/>
    <w:rsid w:val="0A2C39C3"/>
    <w:rsid w:val="0ABD22B0"/>
    <w:rsid w:val="13964017"/>
    <w:rsid w:val="23902CA8"/>
    <w:rsid w:val="2A263576"/>
    <w:rsid w:val="2ED70188"/>
    <w:rsid w:val="3EEF5B3B"/>
    <w:rsid w:val="4EA72E1C"/>
    <w:rsid w:val="4FE35080"/>
    <w:rsid w:val="537B7665"/>
    <w:rsid w:val="5FC1021A"/>
    <w:rsid w:val="645313CF"/>
    <w:rsid w:val="6C3E3275"/>
    <w:rsid w:val="73310A39"/>
    <w:rsid w:val="7B8A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338</Characters>
  <Lines>0</Lines>
  <Paragraphs>0</Paragraphs>
  <TotalTime>1</TotalTime>
  <ScaleCrop>false</ScaleCrop>
  <LinksUpToDate>false</LinksUpToDate>
  <CharactersWithSpaces>409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2020-04-07T03:37:00Z</dcterms:created>
  <dc:creator>南国人力-小陈</dc:creator>
  <cp:lastModifiedBy>冰冰</cp:lastModifiedBy>
  <dcterms:modified xsi:type="dcterms:W3CDTF">2023-04-23T08:47:03Z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42800BDCF13D4E56AF39A942FB6A3927</vt:lpwstr>
  </property>
</Properties>
</file>