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A" w:rsidRDefault="00D37A9A" w:rsidP="00D37A9A">
      <w:pPr>
        <w:widowControl/>
        <w:tabs>
          <w:tab w:val="left" w:pos="462"/>
        </w:tabs>
        <w:spacing w:afterLines="100" w:line="500" w:lineRule="exact"/>
        <w:jc w:val="center"/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</w:pPr>
      <w:r>
        <w:rPr>
          <w:rFonts w:ascii="Times New Roman" w:eastAsia="方正小标宋_GBK" w:hAnsi="Times New Roman" w:cs="Times New Roman" w:hint="eastAsia"/>
          <w:b/>
          <w:spacing w:val="-6"/>
          <w:sz w:val="44"/>
          <w:szCs w:val="36"/>
        </w:rPr>
        <w:t>开州区临江镇</w:t>
      </w:r>
      <w:r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  <w:t>2023</w:t>
      </w:r>
      <w:r>
        <w:rPr>
          <w:rFonts w:ascii="Times New Roman" w:eastAsia="方正小标宋_GBK" w:hAnsi="Times New Roman" w:cs="Times New Roman"/>
          <w:b/>
          <w:spacing w:val="-6"/>
          <w:sz w:val="44"/>
          <w:szCs w:val="36"/>
        </w:rPr>
        <w:t>年度专职网格员招聘报名表</w:t>
      </w:r>
    </w:p>
    <w:tbl>
      <w:tblPr>
        <w:tblW w:w="9880" w:type="dxa"/>
        <w:tblInd w:w="-176" w:type="dxa"/>
        <w:tblLayout w:type="fixed"/>
        <w:tblLook w:val="04A0"/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 w:rsidR="00D37A9A" w:rsidTr="00014EA0">
        <w:trPr>
          <w:cantSplit/>
          <w:trHeight w:hRule="exact" w:val="5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姓  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出生年月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照  片</w:t>
            </w:r>
          </w:p>
        </w:tc>
      </w:tr>
      <w:tr w:rsidR="00D37A9A" w:rsidTr="00014EA0">
        <w:trPr>
          <w:cantSplit/>
          <w:trHeight w:hRule="exact"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33"/>
                <w:szCs w:val="21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cantSplit/>
          <w:trHeight w:hRule="exact" w:val="64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学  历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全日制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毕业院校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cantSplit/>
          <w:trHeight w:hRule="exact" w:val="62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在  职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毕业院校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trHeight w:hRule="exact" w:val="63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相关工作经历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cantSplit/>
          <w:trHeight w:hRule="exact" w:val="5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常住地址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D37A9A" w:rsidTr="00014EA0">
        <w:trPr>
          <w:trHeight w:val="3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个  人</w:t>
            </w:r>
          </w:p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600" w:lineRule="exact"/>
              <w:jc w:val="left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trHeight w:val="12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  <w:tr w:rsidR="00D37A9A" w:rsidTr="00014EA0">
        <w:trPr>
          <w:trHeight w:hRule="exact" w:val="16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5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spacing w:line="28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>本人所填信息全部真实有效，符合本次报考条件及岗位资格条件。因提供虚假信息所产生的一切后果，均由本人负责。</w:t>
            </w:r>
          </w:p>
          <w:p w:rsidR="00D37A9A" w:rsidRDefault="00D37A9A" w:rsidP="00014EA0">
            <w:pPr>
              <w:spacing w:line="32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</w:p>
          <w:p w:rsidR="00D37A9A" w:rsidRDefault="00D37A9A" w:rsidP="00014EA0">
            <w:pPr>
              <w:spacing w:line="320" w:lineRule="exact"/>
              <w:ind w:firstLineChars="2100" w:firstLine="5040"/>
              <w:jc w:val="left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>本人签名：</w:t>
            </w:r>
          </w:p>
          <w:p w:rsidR="00D37A9A" w:rsidRDefault="00D37A9A" w:rsidP="00014EA0">
            <w:pPr>
              <w:spacing w:line="320" w:lineRule="exact"/>
              <w:ind w:firstLineChars="200" w:firstLine="480"/>
              <w:jc w:val="left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 xml:space="preserve">                                         年   月   日</w:t>
            </w:r>
          </w:p>
        </w:tc>
      </w:tr>
      <w:tr w:rsidR="00D37A9A" w:rsidTr="00014EA0">
        <w:trPr>
          <w:trHeight w:hRule="exact" w:val="30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44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lastRenderedPageBreak/>
              <w:t>临江镇</w:t>
            </w: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  <w:lang/>
              </w:rPr>
              <w:t>资格</w:t>
            </w: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spacing w:line="500" w:lineRule="exact"/>
              <w:ind w:firstLineChars="2447" w:firstLine="5873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</w:p>
          <w:p w:rsidR="00D37A9A" w:rsidRDefault="00D37A9A" w:rsidP="00014EA0">
            <w:pPr>
              <w:spacing w:line="400" w:lineRule="exact"/>
              <w:ind w:firstLineChars="2447" w:firstLine="5873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>（盖章）</w:t>
            </w:r>
          </w:p>
          <w:p w:rsidR="00D37A9A" w:rsidRDefault="00D37A9A" w:rsidP="00014EA0">
            <w:pPr>
              <w:spacing w:line="40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 xml:space="preserve">                                   年   月   日</w:t>
            </w:r>
          </w:p>
        </w:tc>
      </w:tr>
      <w:tr w:rsidR="00D37A9A" w:rsidTr="00014EA0">
        <w:trPr>
          <w:trHeight w:val="31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44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区级联审</w:t>
            </w:r>
          </w:p>
          <w:p w:rsidR="00D37A9A" w:rsidRDefault="00D37A9A" w:rsidP="00014EA0">
            <w:pPr>
              <w:tabs>
                <w:tab w:val="left" w:pos="462"/>
              </w:tabs>
              <w:spacing w:line="44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情况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spacing w:line="500" w:lineRule="exact"/>
              <w:ind w:firstLineChars="2447" w:firstLine="5873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</w:p>
          <w:p w:rsidR="00D37A9A" w:rsidRDefault="00D37A9A" w:rsidP="00014EA0">
            <w:pPr>
              <w:spacing w:line="400" w:lineRule="exact"/>
              <w:ind w:firstLineChars="2447" w:firstLine="5873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>（盖章）</w:t>
            </w:r>
          </w:p>
          <w:p w:rsidR="00D37A9A" w:rsidRDefault="00D37A9A" w:rsidP="00014EA0">
            <w:pPr>
              <w:spacing w:line="4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 xml:space="preserve">                                   年   月   日</w:t>
            </w:r>
          </w:p>
        </w:tc>
      </w:tr>
      <w:tr w:rsidR="00D37A9A" w:rsidTr="00014EA0">
        <w:trPr>
          <w:trHeight w:val="3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体检情况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spacing w:line="400" w:lineRule="exact"/>
              <w:ind w:firstLineChars="2447" w:firstLine="5873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>（盖章）</w:t>
            </w:r>
          </w:p>
          <w:p w:rsidR="00D37A9A" w:rsidRDefault="00D37A9A" w:rsidP="00014EA0">
            <w:pPr>
              <w:tabs>
                <w:tab w:val="left" w:pos="462"/>
              </w:tabs>
              <w:spacing w:line="600" w:lineRule="exact"/>
              <w:jc w:val="left"/>
              <w:rPr>
                <w:rFonts w:ascii="方正楷体_GBK" w:eastAsia="方正楷体_GBK" w:hAnsi="方正楷体_GBK" w:cs="方正楷体_GBK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33"/>
              </w:rPr>
              <w:t xml:space="preserve">  年   月   日</w:t>
            </w:r>
          </w:p>
        </w:tc>
      </w:tr>
      <w:tr w:rsidR="00D37A9A" w:rsidTr="00014EA0">
        <w:trPr>
          <w:trHeight w:val="21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60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  <w:r>
              <w:rPr>
                <w:rFonts w:ascii="方正楷体_GBK" w:eastAsia="方正楷体_GBK" w:hAnsi="方正楷体_GBK" w:cs="方正楷体_GBK" w:hint="eastAsia"/>
                <w:kern w:val="0"/>
                <w:sz w:val="24"/>
                <w:szCs w:val="33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A9A" w:rsidRDefault="00D37A9A" w:rsidP="00014EA0">
            <w:pPr>
              <w:tabs>
                <w:tab w:val="left" w:pos="462"/>
              </w:tabs>
              <w:spacing w:line="600" w:lineRule="exact"/>
              <w:jc w:val="left"/>
              <w:rPr>
                <w:rFonts w:ascii="方正楷体_GBK" w:eastAsia="方正楷体_GBK" w:hAnsi="方正楷体_GBK" w:cs="方正楷体_GBK"/>
                <w:kern w:val="0"/>
                <w:sz w:val="24"/>
                <w:szCs w:val="33"/>
              </w:rPr>
            </w:pPr>
          </w:p>
        </w:tc>
      </w:tr>
    </w:tbl>
    <w:p w:rsidR="00D37A9A" w:rsidRDefault="00D37A9A" w:rsidP="00D37A9A">
      <w:pPr>
        <w:tabs>
          <w:tab w:val="left" w:pos="462"/>
        </w:tabs>
        <w:spacing w:line="400" w:lineRule="exact"/>
        <w:jc w:val="left"/>
        <w:rPr>
          <w:rFonts w:ascii="Times New Roman" w:eastAsia="方正楷体_GBK" w:hAnsi="Times New Roman" w:cs="Times New Roman"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kern w:val="0"/>
          <w:sz w:val="24"/>
          <w:szCs w:val="33"/>
        </w:rPr>
        <w:t>填表说明：“个人简历”栏从全日制最高学历开始填写。请使用A4纸双面打印。</w:t>
      </w:r>
    </w:p>
    <w:p w:rsidR="00811638" w:rsidRDefault="00811638"/>
    <w:sectPr w:rsidR="00811638" w:rsidSect="00C0369D">
      <w:footerReference w:type="default" r:id="rId6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38" w:rsidRDefault="00811638" w:rsidP="00D37A9A">
      <w:r>
        <w:separator/>
      </w:r>
    </w:p>
  </w:endnote>
  <w:endnote w:type="continuationSeparator" w:id="1">
    <w:p w:rsidR="00811638" w:rsidRDefault="00811638" w:rsidP="00D3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9D" w:rsidRDefault="0081163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0369D" w:rsidRDefault="00811638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37A9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38" w:rsidRDefault="00811638" w:rsidP="00D37A9A">
      <w:r>
        <w:separator/>
      </w:r>
    </w:p>
  </w:footnote>
  <w:footnote w:type="continuationSeparator" w:id="1">
    <w:p w:rsidR="00811638" w:rsidRDefault="00811638" w:rsidP="00D37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A9A"/>
    <w:rsid w:val="00811638"/>
    <w:rsid w:val="00D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A9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3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临江镇</dc:creator>
  <cp:keywords/>
  <dc:description/>
  <cp:lastModifiedBy>临江镇</cp:lastModifiedBy>
  <cp:revision>2</cp:revision>
  <dcterms:created xsi:type="dcterms:W3CDTF">2023-04-23T06:11:00Z</dcterms:created>
  <dcterms:modified xsi:type="dcterms:W3CDTF">2023-04-23T06:11:00Z</dcterms:modified>
</cp:coreProperties>
</file>