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钉钉群二维码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drawing>
          <wp:inline distT="0" distB="0" distL="114300" distR="114300">
            <wp:extent cx="5271135" cy="6742430"/>
            <wp:effectExtent l="0" t="0" r="5715" b="1270"/>
            <wp:docPr id="1" name="图片 1" descr="二维码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二维码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74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0ZTEzMTlhMmU4NzU2ZTQ5MGY5OGQyOGIyMGU2ZjAifQ=="/>
  </w:docVars>
  <w:rsids>
    <w:rsidRoot w:val="00000000"/>
    <w:rsid w:val="1EB26A1F"/>
    <w:rsid w:val="3C77EC47"/>
    <w:rsid w:val="3F4402D0"/>
    <w:rsid w:val="7DFFDD72"/>
    <w:rsid w:val="D5F7E5C5"/>
    <w:rsid w:val="DBD6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641</Words>
  <Characters>651</Characters>
  <Lines>0</Lines>
  <Paragraphs>0</Paragraphs>
  <TotalTime>51</TotalTime>
  <ScaleCrop>false</ScaleCrop>
  <LinksUpToDate>false</LinksUpToDate>
  <CharactersWithSpaces>651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2023-03-09T17:15:00Z</dcterms:created>
  <dc:creator>15257</dc:creator>
  <cp:lastModifiedBy>user</cp:lastModifiedBy>
  <cp:lastPrinted>2023-04-21T16:34:59Z</cp:lastPrinted>
  <dcterms:modified xsi:type="dcterms:W3CDTF">2023-04-21T16:35:02Z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A9E74B1B84474786979B703A7A721C7D</vt:lpwstr>
  </property>
</Properties>
</file>