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center"/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.考生须凭本人有效居民身份证、笔试准考证方可参加考试。考试应在安全、封闭、明亮且无干扰的房间中独立进行，考试范围内不得放置任何书籍、影像资料、电子设备等与考试无关的物品。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.考生不得佩戴饰品，上衣不得带纽扣，不得遮挡面部和耳朵，不得佩戴口罩和耳机，不得使用滤镜等可能导致本人严重失真的设备。未经许可不得接触和使用除主机位和辅机位以外的设备。调整好身体坐姿和辅机位设备摄像头的拍摄角度，确保能够清晰拍摄到考试过程，摄像头可以看到电脑屏幕，并确保上半身能够在辅机位的摄像范围内，拍摄角度应避免逆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.考试全程未经许可不得接触和使用手机，全程严禁使用微信、QQ、钉钉等与考试无关的通讯工具。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.考生禁止进行与考试无关的操作，如切屏、截屏等。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.考生不得离开监控范围，考试所处房间不得有其他人员在场。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考试试题内容须严格保密，考试结束后不得对外透露、传播。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.在正式开始考试前，请考生将设备及网络调试到最佳状态，监考端摄像头全程开启。如因设备故障、断电、断网、未按规定操作或因其他软件等问题导致无法正常进行考试、答题数据上传失败、监考视频出现异常以致影响成绩评定，由考生本人承担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.考生违反考试规则和管理规定行为的，将视情节给予终止考试程序、不予考试评分、考试成绩为零分等处置。隐瞒真实信息、弄虚作假、考试作弊、扰乱考试秩序等违反纪律行为的，将视情节给予考试成绩无效、取消资格、通报单位等处理。构成犯罪的，移送有关国家机关依法处理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0ZTEzMTlhMmU4NzU2ZTQ5MGY5OGQyOGIyMGU2ZjAifQ=="/>
  </w:docVars>
  <w:rsids>
    <w:rsidRoot w:val="00000000"/>
    <w:rsid w:val="1EB26A1F"/>
    <w:rsid w:val="3F4402D0"/>
    <w:rsid w:val="66FCB7B0"/>
    <w:rsid w:val="EFCED53F"/>
    <w:rsid w:val="EFEFF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641</Words>
  <Characters>651</Characters>
  <Lines>0</Lines>
  <Paragraphs>0</Paragraphs>
  <TotalTime>2</TotalTime>
  <ScaleCrop>false</ScaleCrop>
  <LinksUpToDate>false</LinksUpToDate>
  <CharactersWithSpaces>651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2023-03-10T01:15:00Z</dcterms:created>
  <dc:creator>15257</dc:creator>
  <cp:lastModifiedBy>dzxc</cp:lastModifiedBy>
  <cp:lastPrinted>2023-04-22T01:11:00Z</cp:lastPrinted>
  <dcterms:modified xsi:type="dcterms:W3CDTF">2023-04-21T10:56:47Z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A9E74B1B84474786979B703A7A721C7D</vt:lpwstr>
  </property>
</Properties>
</file>