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85" w:tblpY="2172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937"/>
        <w:gridCol w:w="885"/>
        <w:gridCol w:w="1410"/>
        <w:gridCol w:w="37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岗位名称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招聘人数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学历要求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专业要求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岗位要求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村（社区）社保协理员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32"/>
                <w:szCs w:val="32"/>
                <w:lang w:eastAsia="zh-CN"/>
              </w:rPr>
              <w:t>全日制大专及以上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1.嘉善县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毕业5年内的高校毕业生。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  <w:lang w:val="en-US" w:eastAsia="zh-CN"/>
        </w:rPr>
        <w:t>天凝镇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  <w:lang w:val="en-US" w:eastAsia="zh-CN"/>
        </w:rPr>
        <w:t>村（社区）社保协理员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40"/>
        </w:rPr>
        <w:t>计划及岗位要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NWUzOTAyZWJjZjVmZmRjMDA2ZDI1OGExODQxOGUifQ=="/>
  </w:docVars>
  <w:rsids>
    <w:rsidRoot w:val="00000000"/>
    <w:rsid w:val="0534620B"/>
    <w:rsid w:val="07DE47B6"/>
    <w:rsid w:val="0A380ECB"/>
    <w:rsid w:val="0C8D5EB5"/>
    <w:rsid w:val="0CCA3DA6"/>
    <w:rsid w:val="1367781A"/>
    <w:rsid w:val="1A1D40D1"/>
    <w:rsid w:val="1C576B97"/>
    <w:rsid w:val="1F9361AA"/>
    <w:rsid w:val="21A050DE"/>
    <w:rsid w:val="230D60A9"/>
    <w:rsid w:val="240A129F"/>
    <w:rsid w:val="28F6721F"/>
    <w:rsid w:val="307E6B8F"/>
    <w:rsid w:val="359009FB"/>
    <w:rsid w:val="395534A3"/>
    <w:rsid w:val="3CA8662A"/>
    <w:rsid w:val="41173D7E"/>
    <w:rsid w:val="45B37C9D"/>
    <w:rsid w:val="493C0018"/>
    <w:rsid w:val="4C237D77"/>
    <w:rsid w:val="554F45E3"/>
    <w:rsid w:val="57486289"/>
    <w:rsid w:val="5AE900E2"/>
    <w:rsid w:val="5F1C1E1E"/>
    <w:rsid w:val="63AB687C"/>
    <w:rsid w:val="69D24B0E"/>
    <w:rsid w:val="69ED78A1"/>
    <w:rsid w:val="6FC90FD1"/>
    <w:rsid w:val="735D6316"/>
    <w:rsid w:val="77FE8EF8"/>
    <w:rsid w:val="782753F7"/>
    <w:rsid w:val="78607E75"/>
    <w:rsid w:val="7A195E96"/>
    <w:rsid w:val="7A5769BE"/>
    <w:rsid w:val="7DD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281</Words>
  <Characters>296</Characters>
  <Lines>0</Lines>
  <Paragraphs>0</Paragraphs>
  <TotalTime>1</TotalTime>
  <ScaleCrop>false</ScaleCrop>
  <LinksUpToDate>false</LinksUpToDate>
  <CharactersWithSpaces>296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2022-08-23T18:49:00Z</dcterms:created>
  <dc:creator>Administrator</dc:creator>
  <cp:lastModifiedBy>青舟</cp:lastModifiedBy>
  <dcterms:modified xsi:type="dcterms:W3CDTF">2023-04-17T02:33:59Z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D8F94C26A29A4F339DF042012899F853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