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附件：初面通过名单</w:t>
      </w:r>
    </w:p>
    <w:bookmarkEnd w:id="0"/>
    <w:tbl>
      <w:tblPr>
        <w:tblStyle w:val="5"/>
        <w:tblW w:w="86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60"/>
        <w:gridCol w:w="915"/>
        <w:gridCol w:w="1260"/>
        <w:gridCol w:w="915"/>
        <w:gridCol w:w="1245"/>
        <w:gridCol w:w="91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AA8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应龙翔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于礼丽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王羽歆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帆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戴礼婷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符辉玉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夏侯雨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黄善西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邱鸿鸿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罗火鹏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祝梦真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汪春国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孙武斌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 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许成武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胡智峰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郭勉汲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罗嘉俊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footerReference r:id="rId4" w:type="default"/>
      <w:footerReference r:id="rId5" w:type="even"/>
      <w:pgSz w:w="11906" w:h="16838"/>
      <w:pgMar w:top="2098" w:right="1474" w:bottom="1984" w:left="1587" w:header="709" w:footer="141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4E9C4C3B"/>
    <w:rsid w:val="4E9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310</Characters>
  <Lines>0</Lines>
  <Paragraphs>0</Paragraphs>
  <TotalTime>0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2023-04-20T10:44:00Z</dcterms:created>
  <dc:creator>你算哪块小曲奇</dc:creator>
  <cp:lastModifiedBy>你算哪块小曲奇</cp:lastModifiedBy>
  <dcterms:modified xsi:type="dcterms:W3CDTF">2023-04-20T10:44:50Z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9CB963CD1AAD47F3BF38C0FE3A0AE2F0_11</vt:lpwstr>
  </property>
</Properties>
</file>