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sz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1  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 xml:space="preserve">   </w:t>
      </w: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lang w:val="en-US" w:eastAsia="zh-CN"/>
        </w:rPr>
        <w:t>吉林省龙井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</w:rPr>
        <w:t>市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  <w:lang w:val="en-US" w:eastAsia="zh-CN"/>
        </w:rPr>
        <w:t>就业见习人员备案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36"/>
        </w:rPr>
        <w:t>登记表</w:t>
      </w:r>
    </w:p>
    <w:bookmarkEnd w:id="0"/>
    <w:p>
      <w:pPr>
        <w:spacing w:line="240" w:lineRule="exact"/>
        <w:jc w:val="center"/>
        <w:rPr>
          <w:rFonts w:hint="eastAsia" w:ascii="仿宋_GB2312" w:eastAsia="仿宋_GB2312"/>
          <w:sz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296"/>
        <w:gridCol w:w="1278"/>
        <w:gridCol w:w="215"/>
        <w:gridCol w:w="629"/>
        <w:gridCol w:w="1576"/>
        <w:gridCol w:w="9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 名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别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健康情况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毕业时间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 历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所学专业</w:t>
            </w:r>
          </w:p>
        </w:tc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档案存入地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现居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地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常住地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）</w:t>
            </w:r>
          </w:p>
        </w:tc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现户口所在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派 出 所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家庭所在社区</w:t>
            </w:r>
          </w:p>
        </w:tc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341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1576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E_mail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就业创业证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》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编号</w:t>
            </w:r>
          </w:p>
        </w:tc>
        <w:tc>
          <w:tcPr>
            <w:tcW w:w="719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有何特长</w:t>
            </w:r>
          </w:p>
        </w:tc>
        <w:tc>
          <w:tcPr>
            <w:tcW w:w="71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拟申报见习单位</w:t>
            </w:r>
          </w:p>
        </w:tc>
        <w:tc>
          <w:tcPr>
            <w:tcW w:w="71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求职意向（岗位）</w:t>
            </w:r>
          </w:p>
        </w:tc>
        <w:tc>
          <w:tcPr>
            <w:tcW w:w="71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申报见习生类型</w:t>
            </w:r>
          </w:p>
        </w:tc>
        <w:tc>
          <w:tcPr>
            <w:tcW w:w="7198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离校两年内未就业高校毕业生（ ）、离校两年内未就业中职毕业生（含技工院校）（ ）、16-24岁失业青年（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  <w:tc>
          <w:tcPr>
            <w:tcW w:w="719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477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见习岗位：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</w:t>
            </w:r>
          </w:p>
          <w:p>
            <w:pPr>
              <w:spacing w:line="5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见习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意见</w:t>
            </w:r>
          </w:p>
          <w:p>
            <w:pPr>
              <w:spacing w:line="5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（章）</w:t>
            </w:r>
          </w:p>
          <w:p>
            <w:pPr>
              <w:spacing w:line="5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日</w:t>
            </w:r>
          </w:p>
        </w:tc>
        <w:tc>
          <w:tcPr>
            <w:tcW w:w="44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人才中心审核意见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（章）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DJiODA0MjkwOGVkNjY1NjA3ZmM1ZTY2OTQ5YTIifQ=="/>
  </w:docVars>
  <w:rsids>
    <w:rsidRoot w:val="326D7D37"/>
    <w:rsid w:val="326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2023-04-19T06:04:00Z</dcterms:created>
  <dc:creator>DELL</dc:creator>
  <cp:lastModifiedBy>DELL</cp:lastModifiedBy>
  <dcterms:modified xsi:type="dcterms:W3CDTF">2023-04-19T06:05:19Z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E8CC343845184153A459E6C95486E67F</vt:lpwstr>
  </property>
</Properties>
</file>