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  <w:bookmarkStart w:id="0" w:name="_GoBack"/>
      <w:bookmarkEnd w:id="0"/>
    </w:p>
    <w:p>
      <w:pPr>
        <w:ind w:firstLine="720" w:firstLineChars="200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宁夏水产研究所（有限公司）应聘报名登记表</w:t>
      </w:r>
    </w:p>
    <w:tbl>
      <w:tblPr>
        <w:tblStyle w:val="3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"/>
        <w:gridCol w:w="1276"/>
        <w:gridCol w:w="425"/>
        <w:gridCol w:w="8"/>
        <w:gridCol w:w="843"/>
        <w:gridCol w:w="141"/>
        <w:gridCol w:w="1134"/>
        <w:gridCol w:w="426"/>
        <w:gridCol w:w="567"/>
        <w:gridCol w:w="1249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53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53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552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2242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53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52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242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53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43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报名岗位</w:t>
            </w:r>
          </w:p>
        </w:tc>
        <w:tc>
          <w:tcPr>
            <w:tcW w:w="5670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3" w:type="dxa"/>
            <w:gridSpan w:val="1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2708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376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08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376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5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08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376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5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08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376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5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08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376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5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7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现有职称、资格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（有职称请填写清楚系列类别，例如：高级工程师、经济师等；有相关职业资格证书请填写清楚专业类别，例如：一级建造师(公路工程)等）</w:t>
            </w:r>
          </w:p>
        </w:tc>
        <w:tc>
          <w:tcPr>
            <w:tcW w:w="6946" w:type="dxa"/>
            <w:gridSpan w:val="9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3" w:type="dxa"/>
            <w:gridSpan w:val="1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工作经历及业绩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（按时间顺序填写）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起止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709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513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岗位/职务及业绩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09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513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09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513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09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513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3" w:type="dxa"/>
            <w:gridSpan w:val="1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奖惩情况</w:t>
            </w:r>
          </w:p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（按时间顺序填写）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1709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  <w:t>获奖类别</w:t>
            </w:r>
          </w:p>
        </w:tc>
        <w:tc>
          <w:tcPr>
            <w:tcW w:w="6513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  <w:t>奖惩名称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09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513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09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513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09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513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09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513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3" w:type="dxa"/>
            <w:gridSpan w:val="1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毕业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论文及发表论文情况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  <w:t>发表时间</w:t>
            </w:r>
          </w:p>
        </w:tc>
        <w:tc>
          <w:tcPr>
            <w:tcW w:w="1709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  <w:t>硕博士毕业院校或发表期刊</w:t>
            </w:r>
          </w:p>
        </w:tc>
        <w:tc>
          <w:tcPr>
            <w:tcW w:w="6513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  <w:t>论文题目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09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513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09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513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09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513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3" w:type="dxa"/>
            <w:gridSpan w:val="1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969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  <w:jc w:val="center"/>
        </w:trPr>
        <w:tc>
          <w:tcPr>
            <w:tcW w:w="9513" w:type="dxa"/>
            <w:gridSpan w:val="12"/>
            <w:noWrap w:val="0"/>
            <w:vAlign w:val="center"/>
          </w:tcPr>
          <w:p>
            <w:pPr>
              <w:ind w:firstLine="450" w:firstLineChars="15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本人承诺保证所填写资料真实，保证遵守公司招聘有关规程和国家有关法规。</w:t>
            </w:r>
          </w:p>
          <w:p>
            <w:pPr>
              <w:ind w:firstLine="6300" w:firstLineChars="2100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签名：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3758A"/>
    <w:rsid w:val="7653758A"/>
    <w:rsid w:val="7FF2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2023-04-18T08:42:00Z</dcterms:created>
  <dc:creator>周海龙</dc:creator>
  <cp:lastModifiedBy>周海龙</cp:lastModifiedBy>
  <dcterms:modified xsi:type="dcterms:W3CDTF">2023-04-18T08:42:53Z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2052-11.8.2.10234</vt:lpwstr>
  </property>
</Properties>
</file>