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贵州茅台酒厂（集团)贵定晶琪玻璃制品有限公司</w:t>
      </w:r>
    </w:p>
    <w:p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年社会招聘报名表</w:t>
      </w:r>
    </w:p>
    <w:tbl>
      <w:tblPr>
        <w:tblStyle w:val="5"/>
        <w:tblW w:w="563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73"/>
        <w:gridCol w:w="428"/>
        <w:gridCol w:w="167"/>
        <w:gridCol w:w="901"/>
        <w:gridCol w:w="165"/>
        <w:gridCol w:w="1216"/>
        <w:gridCol w:w="85"/>
        <w:gridCol w:w="1078"/>
        <w:gridCol w:w="100"/>
        <w:gridCol w:w="183"/>
        <w:gridCol w:w="2142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出生日期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户籍所在地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所学专业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具体名称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院校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是否已经取得毕业证书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工作单位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工作年限</w:t>
            </w: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参加工作时间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专业职称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专业职务</w:t>
            </w:r>
          </w:p>
        </w:tc>
        <w:tc>
          <w:tcPr>
            <w:tcW w:w="279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职业（从业）资格证</w:t>
            </w:r>
          </w:p>
        </w:tc>
        <w:tc>
          <w:tcPr>
            <w:tcW w:w="12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电子邮箱</w:t>
            </w:r>
          </w:p>
        </w:tc>
        <w:tc>
          <w:tcPr>
            <w:tcW w:w="21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88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是否满足该职位要求的其它招聘条件</w:t>
            </w:r>
          </w:p>
        </w:tc>
        <w:tc>
          <w:tcPr>
            <w:tcW w:w="71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21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具体说明</w:t>
            </w:r>
          </w:p>
        </w:tc>
        <w:tc>
          <w:tcPr>
            <w:tcW w:w="453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主要简历</w:t>
            </w: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开始时间</w:t>
            </w: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结束时间</w:t>
            </w: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应聘单位及代码</w:t>
            </w:r>
          </w:p>
        </w:tc>
        <w:tc>
          <w:tcPr>
            <w:tcW w:w="15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应聘职位及代码</w:t>
            </w:r>
          </w:p>
        </w:tc>
        <w:tc>
          <w:tcPr>
            <w:tcW w:w="2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其他意向职位</w:t>
            </w:r>
          </w:p>
        </w:tc>
        <w:tc>
          <w:tcPr>
            <w:tcW w:w="429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报名信息确认栏</w:t>
            </w:r>
          </w:p>
        </w:tc>
        <w:tc>
          <w:tcPr>
            <w:tcW w:w="4067" w:type="pct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以上填写信息均为本人真实情况，若有虚假、遗漏、错误，责任由考生自负。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考生签名：</w:t>
            </w:r>
          </w:p>
        </w:tc>
        <w:tc>
          <w:tcPr>
            <w:tcW w:w="2135" w:type="pct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35" w:type="pct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初审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</w:tc>
        <w:tc>
          <w:tcPr>
            <w:tcW w:w="1743" w:type="pct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审查人签名：</w:t>
            </w: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年    月     日（盖章）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复审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87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审查人签名：</w:t>
            </w:r>
          </w:p>
          <w:p>
            <w:pPr>
              <w:widowControl/>
              <w:ind w:firstLine="1600" w:firstLineChars="10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年    月     日（盖章）</w:t>
            </w:r>
          </w:p>
        </w:tc>
      </w:tr>
    </w:tbl>
    <w:p>
      <w:pPr>
        <w:adjustRightInd w:val="0"/>
        <w:snapToGrid w:val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报名序号：</w:t>
      </w:r>
    </w:p>
    <w:sectPr>
      <w:pgSz w:w="11906" w:h="16838"/>
      <w:pgMar w:top="1020" w:right="1800" w:bottom="69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NjdkOTJjZWM5NTI5YWQ4MTAxODhlNWI3NWUzYmEifQ=="/>
  </w:docVars>
  <w:rsids>
    <w:rsidRoot w:val="72702507"/>
    <w:rsid w:val="004B5CEA"/>
    <w:rsid w:val="00591955"/>
    <w:rsid w:val="00914F1B"/>
    <w:rsid w:val="00964F32"/>
    <w:rsid w:val="00EB0902"/>
    <w:rsid w:val="094B27EB"/>
    <w:rsid w:val="0C515A9A"/>
    <w:rsid w:val="2AB01F25"/>
    <w:rsid w:val="52327D89"/>
    <w:rsid w:val="534803D7"/>
    <w:rsid w:val="6B5F0503"/>
    <w:rsid w:val="72702507"/>
    <w:rsid w:val="73E11C87"/>
    <w:rsid w:val="7C3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99"/>
    <w:pPr>
      <w:ind w:left="200" w:leftChars="200" w:firstLine="420"/>
    </w:pPr>
    <w:rPr>
      <w:rFonts w:cs="仿宋_GB231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289</Characters>
  <Lines>3</Lines>
  <Paragraphs>1</Paragraphs>
  <TotalTime>35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2022-08-08T08:58:00Z</dcterms:created>
  <dc:creator>若訫</dc:creator>
  <cp:lastModifiedBy>hx</cp:lastModifiedBy>
  <dcterms:modified xsi:type="dcterms:W3CDTF">2023-04-19T04:26:09Z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C1B4B55DA25D463CA32C7E735F5F1A7A</vt:lpwstr>
  </property>
</Properties>
</file>