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</w:rPr>
        <w:t>资格复审、心理测评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  <w:lang w:eastAsia="zh-CN"/>
        </w:rPr>
        <w:t>和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  <w:lang w:eastAsia="zh-CN"/>
        </w:rPr>
        <w:t>时间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36"/>
          <w:szCs w:val="36"/>
        </w:rPr>
        <w:t>安排表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5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332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报考单位</w:t>
            </w:r>
          </w:p>
        </w:tc>
        <w:tc>
          <w:tcPr>
            <w:tcW w:w="519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资格复审、心理测评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332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广州分行机关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2.佛山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3.揭阳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4.茂名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5.梅州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6.清远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7.阳江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8.肇庆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</w:tc>
        <w:tc>
          <w:tcPr>
            <w:tcW w:w="519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2023年4月22日早上7点开始，7点30分迟到考生不得入场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332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潮州市中心支行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2.东莞市中心支行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3.河源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4.惠州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5.江门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6.汕头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7.汕尾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8.韶关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9.云浮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10.湛江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11.中山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12.珠海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市中心支行</w:t>
            </w:r>
          </w:p>
        </w:tc>
        <w:tc>
          <w:tcPr>
            <w:tcW w:w="519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2023年4月23日早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上7点开始，7点30分迟到考生不得入场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747E56"/>
    <w:rsid w:val="02F50EDE"/>
    <w:rsid w:val="03036ABE"/>
    <w:rsid w:val="031E3D0F"/>
    <w:rsid w:val="03B7418C"/>
    <w:rsid w:val="06571A46"/>
    <w:rsid w:val="07686495"/>
    <w:rsid w:val="07E72547"/>
    <w:rsid w:val="09A85196"/>
    <w:rsid w:val="0A95377D"/>
    <w:rsid w:val="10603AE4"/>
    <w:rsid w:val="10C373EA"/>
    <w:rsid w:val="11F9752E"/>
    <w:rsid w:val="1249484E"/>
    <w:rsid w:val="131C44CB"/>
    <w:rsid w:val="13265872"/>
    <w:rsid w:val="13AD0461"/>
    <w:rsid w:val="14AE1A58"/>
    <w:rsid w:val="14BB4E38"/>
    <w:rsid w:val="16367687"/>
    <w:rsid w:val="16867844"/>
    <w:rsid w:val="179A6314"/>
    <w:rsid w:val="17EF5450"/>
    <w:rsid w:val="181E6054"/>
    <w:rsid w:val="1992676E"/>
    <w:rsid w:val="1A1C15CF"/>
    <w:rsid w:val="1A9B7E4C"/>
    <w:rsid w:val="1CB25B53"/>
    <w:rsid w:val="1DDA0822"/>
    <w:rsid w:val="1EEB72AF"/>
    <w:rsid w:val="1F2D4430"/>
    <w:rsid w:val="20C0776E"/>
    <w:rsid w:val="223533E0"/>
    <w:rsid w:val="228A1769"/>
    <w:rsid w:val="23450135"/>
    <w:rsid w:val="23CD4B6C"/>
    <w:rsid w:val="23DD2D7F"/>
    <w:rsid w:val="23F06771"/>
    <w:rsid w:val="2644396D"/>
    <w:rsid w:val="270E642E"/>
    <w:rsid w:val="27112A0E"/>
    <w:rsid w:val="28311937"/>
    <w:rsid w:val="2A310833"/>
    <w:rsid w:val="2A3946D8"/>
    <w:rsid w:val="2BB05EBE"/>
    <w:rsid w:val="2C127484"/>
    <w:rsid w:val="2ED47710"/>
    <w:rsid w:val="2F043067"/>
    <w:rsid w:val="2F4E1FAD"/>
    <w:rsid w:val="2F8C4F9A"/>
    <w:rsid w:val="2FA26E5A"/>
    <w:rsid w:val="30DB75C7"/>
    <w:rsid w:val="3112400B"/>
    <w:rsid w:val="31376E88"/>
    <w:rsid w:val="31530208"/>
    <w:rsid w:val="358C6BB6"/>
    <w:rsid w:val="359469D1"/>
    <w:rsid w:val="359A0CF9"/>
    <w:rsid w:val="36966F3C"/>
    <w:rsid w:val="37042487"/>
    <w:rsid w:val="37D3250E"/>
    <w:rsid w:val="37F23396"/>
    <w:rsid w:val="38167A9A"/>
    <w:rsid w:val="39F1456C"/>
    <w:rsid w:val="3B787DFA"/>
    <w:rsid w:val="3E3057AC"/>
    <w:rsid w:val="3E482BAD"/>
    <w:rsid w:val="3FAC577C"/>
    <w:rsid w:val="40F403FE"/>
    <w:rsid w:val="4111196E"/>
    <w:rsid w:val="418C4EB8"/>
    <w:rsid w:val="433C4847"/>
    <w:rsid w:val="43470D3D"/>
    <w:rsid w:val="44493F32"/>
    <w:rsid w:val="46B06E08"/>
    <w:rsid w:val="48AD105F"/>
    <w:rsid w:val="49093759"/>
    <w:rsid w:val="4A3C18B4"/>
    <w:rsid w:val="4B2D13B3"/>
    <w:rsid w:val="4BAE3094"/>
    <w:rsid w:val="4BCB49D5"/>
    <w:rsid w:val="4CC50124"/>
    <w:rsid w:val="4DDB19D8"/>
    <w:rsid w:val="4E18030A"/>
    <w:rsid w:val="4EBA1293"/>
    <w:rsid w:val="4EF96B93"/>
    <w:rsid w:val="4FCB232F"/>
    <w:rsid w:val="50975EF7"/>
    <w:rsid w:val="50E3497E"/>
    <w:rsid w:val="52737423"/>
    <w:rsid w:val="52C71A71"/>
    <w:rsid w:val="53BE1F0F"/>
    <w:rsid w:val="563E36FF"/>
    <w:rsid w:val="5920154E"/>
    <w:rsid w:val="5A7B2778"/>
    <w:rsid w:val="5AF63774"/>
    <w:rsid w:val="5BA171AA"/>
    <w:rsid w:val="5C9B3DA7"/>
    <w:rsid w:val="5EFD4827"/>
    <w:rsid w:val="5F88337C"/>
    <w:rsid w:val="633825FD"/>
    <w:rsid w:val="63E2123C"/>
    <w:rsid w:val="654B6EC5"/>
    <w:rsid w:val="65661148"/>
    <w:rsid w:val="67C35B32"/>
    <w:rsid w:val="6A306557"/>
    <w:rsid w:val="6B4372F5"/>
    <w:rsid w:val="6B47609B"/>
    <w:rsid w:val="6C326E2B"/>
    <w:rsid w:val="6E7057FA"/>
    <w:rsid w:val="6ED85C80"/>
    <w:rsid w:val="6FD5175E"/>
    <w:rsid w:val="7092544A"/>
    <w:rsid w:val="71DC5176"/>
    <w:rsid w:val="72555BA5"/>
    <w:rsid w:val="725B1D4F"/>
    <w:rsid w:val="730A7997"/>
    <w:rsid w:val="74A06FBD"/>
    <w:rsid w:val="77A80E91"/>
    <w:rsid w:val="77AC7BAD"/>
    <w:rsid w:val="79712EBB"/>
    <w:rsid w:val="7A2D1C66"/>
    <w:rsid w:val="7A49528C"/>
    <w:rsid w:val="7A7218EE"/>
    <w:rsid w:val="7AD56830"/>
    <w:rsid w:val="7BF02AFB"/>
    <w:rsid w:val="7C5779E6"/>
    <w:rsid w:val="7E3374CC"/>
    <w:rsid w:val="7F8D2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280</Characters>
  <Lines>0</Lines>
  <Paragraphs>0</Paragraphs>
  <TotalTime>0</TotalTime>
  <ScaleCrop>false</ScaleCrop>
  <LinksUpToDate>false</LinksUpToDate>
  <CharactersWithSpaces>280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2023-04-13T10:08:00Z</dcterms:created>
  <dc:creator>PBC</dc:creator>
  <cp:lastModifiedBy>PBC</cp:lastModifiedBy>
  <dcterms:modified xsi:type="dcterms:W3CDTF">2023-04-14T06:37:01Z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