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附件1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</w:rPr>
        <w:t>3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年上半年贺州市平桂区中小学教师资格认定工作安排表</w:t>
      </w:r>
    </w:p>
    <w:tbl>
      <w:tblPr>
        <w:tblStyle w:val="7"/>
        <w:tblpPr w:leftFromText="180" w:rightFromText="180" w:vertAnchor="text" w:horzAnchor="page" w:tblpX="1267" w:tblpY="224"/>
        <w:tblOverlap w:val="never"/>
        <w:tblW w:w="13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02"/>
        <w:gridCol w:w="1276"/>
        <w:gridCol w:w="1984"/>
        <w:gridCol w:w="2061"/>
        <w:gridCol w:w="2226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74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县区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网报时间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40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现场确认时间</w:t>
            </w:r>
          </w:p>
        </w:tc>
        <w:tc>
          <w:tcPr>
            <w:tcW w:w="22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spacing w:val="-4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spacing w:val="-4"/>
                <w:kern w:val="0"/>
                <w:sz w:val="24"/>
                <w:lang w:val="zh-CN"/>
              </w:rPr>
              <w:t>认定公告发布网址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</w:rPr>
              <w:t>申请种类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49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120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开始</w:t>
            </w:r>
            <w:r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结束</w:t>
            </w:r>
            <w:r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第一批</w:t>
            </w:r>
          </w:p>
        </w:tc>
        <w:tc>
          <w:tcPr>
            <w:tcW w:w="2061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第二批</w:t>
            </w:r>
          </w:p>
        </w:tc>
        <w:tc>
          <w:tcPr>
            <w:tcW w:w="6479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560" w:lineRule="exact"/>
              <w:ind w:firstLine="588" w:firstLineChars="245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74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:lang w:val="zh-CN"/>
              </w:rPr>
              <w:t>贺州市平桂区</w:t>
            </w:r>
          </w:p>
        </w:tc>
        <w:tc>
          <w:tcPr>
            <w:tcW w:w="120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4"/>
              </w:rPr>
              <w:t>4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月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17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日9：00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7月6日16:00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5月2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日-5月27日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 xml:space="preserve">9:00-12:00 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13:30-16:00</w:t>
            </w:r>
          </w:p>
        </w:tc>
        <w:tc>
          <w:tcPr>
            <w:tcW w:w="2061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4"/>
              </w:rPr>
              <w:t>7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月5日-7月</w:t>
            </w:r>
            <w:r>
              <w:rPr>
                <w:rFonts w:cs="仿宋_GB2312" w:asciiTheme="minorEastAsia" w:hAnsiTheme="minorEastAsia" w:eastAsiaTheme="minorEastAsia"/>
                <w:kern w:val="0"/>
                <w:sz w:val="24"/>
              </w:rPr>
              <w:t>7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9:00-12:00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13:30-16:00</w:t>
            </w:r>
          </w:p>
        </w:tc>
        <w:tc>
          <w:tcPr>
            <w:tcW w:w="22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0774-8836692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0774-8836932（窗口）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Style w:val="12"/>
                <w:rFonts w:cs="仿宋_GB2312" w:asciiTheme="minorEastAsia" w:hAnsiTheme="minorEastAsia" w:eastAsiaTheme="minorEastAsia"/>
                <w:color w:val="auto"/>
                <w:sz w:val="24"/>
                <w:u w:val="none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广西贺州市平桂区人民政府门户网站</w:t>
            </w:r>
            <w:r>
              <w:fldChar w:fldCharType="begin"/>
            </w:r>
            <w:r>
              <w:instrText xml:space="preserve"> HYPERLINK "http://www.pinggui.gov.cn/" </w:instrText>
            </w:r>
            <w:r>
              <w:fldChar w:fldCharType="separate"/>
            </w:r>
            <w:r>
              <w:rPr>
                <w:rStyle w:val="12"/>
                <w:rFonts w:hint="eastAsia" w:cs="仿宋_GB2312" w:asciiTheme="minorEastAsia" w:hAnsiTheme="minorEastAsia" w:eastAsiaTheme="minorEastAsia"/>
                <w:color w:val="auto"/>
                <w:sz w:val="24"/>
              </w:rPr>
              <w:t>http://www.pinggui.gov.cn/</w:t>
            </w:r>
            <w:r>
              <w:rPr>
                <w:rStyle w:val="12"/>
                <w:rFonts w:hint="eastAsia" w:cs="仿宋_GB2312" w:asciiTheme="minorEastAsia" w:hAnsiTheme="minorEastAsia" w:eastAsiaTheme="minorEastAsia"/>
                <w:color w:val="auto"/>
                <w:sz w:val="24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仿宋_GB2312" w:asciiTheme="minorEastAsia" w:hAnsiTheme="minorEastAsia" w:eastAsiaTheme="minorEastAsia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认定工作Q群：</w:t>
            </w:r>
            <w:r>
              <w:rPr>
                <w:rFonts w:asciiTheme="minorEastAsia" w:hAnsiTheme="minorEastAsia" w:eastAsiaTheme="minorEastAsia"/>
                <w:sz w:val="24"/>
              </w:rPr>
              <w:t>787282930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(社会人员联系群）</w:t>
            </w:r>
            <w:r>
              <w:rPr>
                <w:rFonts w:asciiTheme="minorEastAsia" w:hAnsiTheme="minorEastAsia" w:eastAsiaTheme="minorEastAsia"/>
                <w:sz w:val="24"/>
              </w:rPr>
              <w:t>631798685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(贺州学院人员联系群）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  <w:lang w:val="zh-CN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幼儿园、小学、初级中学教师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ind w:firstLine="1280" w:firstLineChars="4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88" w:right="2098" w:bottom="1474" w:left="1985" w:header="851" w:footer="1559" w:gutter="0"/>
          <w:cols w:space="425" w:num="1"/>
          <w:docGrid w:linePitch="312" w:charSpace="0"/>
        </w:sectPr>
      </w:pPr>
    </w:p>
    <w:p>
      <w:pPr>
        <w:spacing w:line="540" w:lineRule="exact"/>
        <w:jc w:val="left"/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ind w:left="210" w:leftChars="100" w:right="210" w:rightChars="100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</w:t>
    </w:r>
    <w:r>
      <w:rPr>
        <w:rStyle w:val="11"/>
        <w:rFonts w:hint="eastAsia" w:ascii="宋体" w:hAnsi="宋体"/>
        <w:sz w:val="28"/>
        <w:szCs w:val="28"/>
      </w:rPr>
      <w:t>—</w:t>
    </w:r>
  </w:p>
  <w:p>
    <w:pPr>
      <w:pStyle w:val="4"/>
      <w:ind w:right="360" w:firstLine="360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- 10 -</w:t>
    </w:r>
    <w:r>
      <w:rPr>
        <w:rStyle w:val="11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18B1"/>
    <w:rsid w:val="000011D5"/>
    <w:rsid w:val="00010F2C"/>
    <w:rsid w:val="00017B00"/>
    <w:rsid w:val="00023AA9"/>
    <w:rsid w:val="00033F81"/>
    <w:rsid w:val="00037B76"/>
    <w:rsid w:val="00041652"/>
    <w:rsid w:val="000466F1"/>
    <w:rsid w:val="00053BAC"/>
    <w:rsid w:val="00054BFA"/>
    <w:rsid w:val="00057846"/>
    <w:rsid w:val="00063071"/>
    <w:rsid w:val="00063856"/>
    <w:rsid w:val="00071000"/>
    <w:rsid w:val="00071B77"/>
    <w:rsid w:val="000768BD"/>
    <w:rsid w:val="00084279"/>
    <w:rsid w:val="0008559D"/>
    <w:rsid w:val="00087109"/>
    <w:rsid w:val="000908F1"/>
    <w:rsid w:val="00097CE8"/>
    <w:rsid w:val="000A71D3"/>
    <w:rsid w:val="000B0BFC"/>
    <w:rsid w:val="000B59F3"/>
    <w:rsid w:val="000B75BA"/>
    <w:rsid w:val="000D43CD"/>
    <w:rsid w:val="000D58CD"/>
    <w:rsid w:val="0010679F"/>
    <w:rsid w:val="0010721B"/>
    <w:rsid w:val="0011060A"/>
    <w:rsid w:val="00126E7C"/>
    <w:rsid w:val="00127F4B"/>
    <w:rsid w:val="00131C09"/>
    <w:rsid w:val="00133C26"/>
    <w:rsid w:val="00145DE3"/>
    <w:rsid w:val="0014693D"/>
    <w:rsid w:val="0015335A"/>
    <w:rsid w:val="00163F04"/>
    <w:rsid w:val="001661C7"/>
    <w:rsid w:val="00171840"/>
    <w:rsid w:val="00172FAF"/>
    <w:rsid w:val="0017380E"/>
    <w:rsid w:val="00182F9A"/>
    <w:rsid w:val="00187379"/>
    <w:rsid w:val="001973EA"/>
    <w:rsid w:val="001A2CC9"/>
    <w:rsid w:val="001A7F8E"/>
    <w:rsid w:val="001B211C"/>
    <w:rsid w:val="001D2BDC"/>
    <w:rsid w:val="001D2FA4"/>
    <w:rsid w:val="001D3F72"/>
    <w:rsid w:val="001E17B2"/>
    <w:rsid w:val="001F44C9"/>
    <w:rsid w:val="00203B1C"/>
    <w:rsid w:val="0022269C"/>
    <w:rsid w:val="00234858"/>
    <w:rsid w:val="00247276"/>
    <w:rsid w:val="00263C22"/>
    <w:rsid w:val="00265AED"/>
    <w:rsid w:val="002771AA"/>
    <w:rsid w:val="0028273B"/>
    <w:rsid w:val="0028736E"/>
    <w:rsid w:val="00292327"/>
    <w:rsid w:val="002942F2"/>
    <w:rsid w:val="00296E31"/>
    <w:rsid w:val="002A7714"/>
    <w:rsid w:val="002B18E1"/>
    <w:rsid w:val="002B229B"/>
    <w:rsid w:val="002B6BCD"/>
    <w:rsid w:val="002B74B7"/>
    <w:rsid w:val="002C08DC"/>
    <w:rsid w:val="002C3E71"/>
    <w:rsid w:val="002C7AF3"/>
    <w:rsid w:val="002D0E9F"/>
    <w:rsid w:val="002D37CC"/>
    <w:rsid w:val="002D43CE"/>
    <w:rsid w:val="002E32A8"/>
    <w:rsid w:val="00321534"/>
    <w:rsid w:val="00332347"/>
    <w:rsid w:val="00332BBC"/>
    <w:rsid w:val="0033601E"/>
    <w:rsid w:val="00341F25"/>
    <w:rsid w:val="00346335"/>
    <w:rsid w:val="00347074"/>
    <w:rsid w:val="00367799"/>
    <w:rsid w:val="00381DE0"/>
    <w:rsid w:val="0039478B"/>
    <w:rsid w:val="003A3BB5"/>
    <w:rsid w:val="003B79AE"/>
    <w:rsid w:val="003C0A53"/>
    <w:rsid w:val="003D11C3"/>
    <w:rsid w:val="003D5673"/>
    <w:rsid w:val="003E3A32"/>
    <w:rsid w:val="003F49B3"/>
    <w:rsid w:val="003F5361"/>
    <w:rsid w:val="003F6D97"/>
    <w:rsid w:val="00406650"/>
    <w:rsid w:val="00412B69"/>
    <w:rsid w:val="004169AE"/>
    <w:rsid w:val="00416ED2"/>
    <w:rsid w:val="004172A4"/>
    <w:rsid w:val="0042174B"/>
    <w:rsid w:val="004277FE"/>
    <w:rsid w:val="004333D3"/>
    <w:rsid w:val="00436928"/>
    <w:rsid w:val="00445D5D"/>
    <w:rsid w:val="004562D8"/>
    <w:rsid w:val="004570F4"/>
    <w:rsid w:val="00483173"/>
    <w:rsid w:val="004A5D88"/>
    <w:rsid w:val="004B4A23"/>
    <w:rsid w:val="004C4E3D"/>
    <w:rsid w:val="004D4AFA"/>
    <w:rsid w:val="004D5744"/>
    <w:rsid w:val="004D57B9"/>
    <w:rsid w:val="004D57C6"/>
    <w:rsid w:val="004D5DD7"/>
    <w:rsid w:val="004F1AF6"/>
    <w:rsid w:val="004F705E"/>
    <w:rsid w:val="00500F7A"/>
    <w:rsid w:val="00513257"/>
    <w:rsid w:val="00516013"/>
    <w:rsid w:val="005163AE"/>
    <w:rsid w:val="00521F24"/>
    <w:rsid w:val="00522A9A"/>
    <w:rsid w:val="00523F2D"/>
    <w:rsid w:val="00526D94"/>
    <w:rsid w:val="005300D5"/>
    <w:rsid w:val="00532428"/>
    <w:rsid w:val="00532D7C"/>
    <w:rsid w:val="00533614"/>
    <w:rsid w:val="00534096"/>
    <w:rsid w:val="005555FD"/>
    <w:rsid w:val="00561E86"/>
    <w:rsid w:val="00577AB3"/>
    <w:rsid w:val="00593179"/>
    <w:rsid w:val="00594C0C"/>
    <w:rsid w:val="00595293"/>
    <w:rsid w:val="005B7245"/>
    <w:rsid w:val="005D35B6"/>
    <w:rsid w:val="005D78B1"/>
    <w:rsid w:val="005E2FAD"/>
    <w:rsid w:val="005E5FC1"/>
    <w:rsid w:val="005F4386"/>
    <w:rsid w:val="006051B1"/>
    <w:rsid w:val="00605D2F"/>
    <w:rsid w:val="0060619F"/>
    <w:rsid w:val="00611F33"/>
    <w:rsid w:val="00612A53"/>
    <w:rsid w:val="00621440"/>
    <w:rsid w:val="0063057F"/>
    <w:rsid w:val="006373B3"/>
    <w:rsid w:val="00645249"/>
    <w:rsid w:val="006534BC"/>
    <w:rsid w:val="00665A11"/>
    <w:rsid w:val="00666DC1"/>
    <w:rsid w:val="00673AB4"/>
    <w:rsid w:val="00673AFA"/>
    <w:rsid w:val="006752AD"/>
    <w:rsid w:val="006862C3"/>
    <w:rsid w:val="006900EB"/>
    <w:rsid w:val="006A4301"/>
    <w:rsid w:val="006A49DD"/>
    <w:rsid w:val="006B44F2"/>
    <w:rsid w:val="006C351C"/>
    <w:rsid w:val="006D164D"/>
    <w:rsid w:val="006D4758"/>
    <w:rsid w:val="006D4D6D"/>
    <w:rsid w:val="006F16BE"/>
    <w:rsid w:val="00700351"/>
    <w:rsid w:val="00704CA1"/>
    <w:rsid w:val="007055DC"/>
    <w:rsid w:val="007068DB"/>
    <w:rsid w:val="00715728"/>
    <w:rsid w:val="007228C5"/>
    <w:rsid w:val="00726700"/>
    <w:rsid w:val="00742535"/>
    <w:rsid w:val="007446AA"/>
    <w:rsid w:val="007461E7"/>
    <w:rsid w:val="00750872"/>
    <w:rsid w:val="00760C84"/>
    <w:rsid w:val="0076725E"/>
    <w:rsid w:val="00773E6C"/>
    <w:rsid w:val="00776A31"/>
    <w:rsid w:val="00777488"/>
    <w:rsid w:val="00777A9C"/>
    <w:rsid w:val="0078592C"/>
    <w:rsid w:val="00787790"/>
    <w:rsid w:val="00797D63"/>
    <w:rsid w:val="007A15A5"/>
    <w:rsid w:val="007A18B1"/>
    <w:rsid w:val="007A19CB"/>
    <w:rsid w:val="007A39DE"/>
    <w:rsid w:val="007A3A1E"/>
    <w:rsid w:val="007A709F"/>
    <w:rsid w:val="007A77D6"/>
    <w:rsid w:val="007A7C3B"/>
    <w:rsid w:val="007B2EE5"/>
    <w:rsid w:val="007C3220"/>
    <w:rsid w:val="007C4217"/>
    <w:rsid w:val="007D4A09"/>
    <w:rsid w:val="007D5DFB"/>
    <w:rsid w:val="007E09BF"/>
    <w:rsid w:val="007E601A"/>
    <w:rsid w:val="007E7994"/>
    <w:rsid w:val="007F345B"/>
    <w:rsid w:val="007F3F3B"/>
    <w:rsid w:val="007F6FC8"/>
    <w:rsid w:val="00804A0F"/>
    <w:rsid w:val="0081319A"/>
    <w:rsid w:val="0083542F"/>
    <w:rsid w:val="00841660"/>
    <w:rsid w:val="008461AE"/>
    <w:rsid w:val="00852CC5"/>
    <w:rsid w:val="00856A8E"/>
    <w:rsid w:val="00857B34"/>
    <w:rsid w:val="0088344B"/>
    <w:rsid w:val="00883644"/>
    <w:rsid w:val="008931DD"/>
    <w:rsid w:val="0089374F"/>
    <w:rsid w:val="00895A33"/>
    <w:rsid w:val="0089645C"/>
    <w:rsid w:val="008A12F7"/>
    <w:rsid w:val="008A3F34"/>
    <w:rsid w:val="008A5150"/>
    <w:rsid w:val="008B1078"/>
    <w:rsid w:val="008B163F"/>
    <w:rsid w:val="008B1833"/>
    <w:rsid w:val="008C0382"/>
    <w:rsid w:val="008D085D"/>
    <w:rsid w:val="008D0995"/>
    <w:rsid w:val="008D7A36"/>
    <w:rsid w:val="008E144C"/>
    <w:rsid w:val="008E6EE7"/>
    <w:rsid w:val="008F352A"/>
    <w:rsid w:val="0091092E"/>
    <w:rsid w:val="009162A2"/>
    <w:rsid w:val="00916778"/>
    <w:rsid w:val="00917392"/>
    <w:rsid w:val="00930F21"/>
    <w:rsid w:val="00931DD2"/>
    <w:rsid w:val="00933440"/>
    <w:rsid w:val="009407CE"/>
    <w:rsid w:val="00953F4D"/>
    <w:rsid w:val="00954875"/>
    <w:rsid w:val="009566B0"/>
    <w:rsid w:val="00962A71"/>
    <w:rsid w:val="009630B3"/>
    <w:rsid w:val="00973820"/>
    <w:rsid w:val="009749A7"/>
    <w:rsid w:val="00984DD1"/>
    <w:rsid w:val="00986051"/>
    <w:rsid w:val="00987064"/>
    <w:rsid w:val="009A47D5"/>
    <w:rsid w:val="009B5EB0"/>
    <w:rsid w:val="009C5A03"/>
    <w:rsid w:val="009D0067"/>
    <w:rsid w:val="009D0FB8"/>
    <w:rsid w:val="009D2203"/>
    <w:rsid w:val="009E1A33"/>
    <w:rsid w:val="009F05DD"/>
    <w:rsid w:val="009F59E8"/>
    <w:rsid w:val="00A057EE"/>
    <w:rsid w:val="00A1365D"/>
    <w:rsid w:val="00A16A93"/>
    <w:rsid w:val="00A35AB8"/>
    <w:rsid w:val="00A448B1"/>
    <w:rsid w:val="00A45840"/>
    <w:rsid w:val="00A512CE"/>
    <w:rsid w:val="00A532B2"/>
    <w:rsid w:val="00A72867"/>
    <w:rsid w:val="00A81092"/>
    <w:rsid w:val="00A846C5"/>
    <w:rsid w:val="00A94089"/>
    <w:rsid w:val="00AA00BB"/>
    <w:rsid w:val="00AA04B3"/>
    <w:rsid w:val="00AA3999"/>
    <w:rsid w:val="00AA3EE6"/>
    <w:rsid w:val="00AA5001"/>
    <w:rsid w:val="00AB7FF1"/>
    <w:rsid w:val="00AC19F3"/>
    <w:rsid w:val="00AC38E3"/>
    <w:rsid w:val="00AD14BA"/>
    <w:rsid w:val="00AD3D53"/>
    <w:rsid w:val="00AD6074"/>
    <w:rsid w:val="00AE0448"/>
    <w:rsid w:val="00AE1E3F"/>
    <w:rsid w:val="00AE4250"/>
    <w:rsid w:val="00AF0AF1"/>
    <w:rsid w:val="00AF16D8"/>
    <w:rsid w:val="00AF4033"/>
    <w:rsid w:val="00B0076E"/>
    <w:rsid w:val="00B0159F"/>
    <w:rsid w:val="00B21FFB"/>
    <w:rsid w:val="00B23A62"/>
    <w:rsid w:val="00B277B9"/>
    <w:rsid w:val="00B31AC1"/>
    <w:rsid w:val="00B3329F"/>
    <w:rsid w:val="00B34459"/>
    <w:rsid w:val="00B37D4E"/>
    <w:rsid w:val="00B5158B"/>
    <w:rsid w:val="00B665F0"/>
    <w:rsid w:val="00B66EC4"/>
    <w:rsid w:val="00B7595E"/>
    <w:rsid w:val="00B76199"/>
    <w:rsid w:val="00B80A04"/>
    <w:rsid w:val="00B84E3B"/>
    <w:rsid w:val="00B9456B"/>
    <w:rsid w:val="00BB1CB0"/>
    <w:rsid w:val="00BC6C23"/>
    <w:rsid w:val="00BE7E34"/>
    <w:rsid w:val="00BF0F3A"/>
    <w:rsid w:val="00BF368C"/>
    <w:rsid w:val="00BF60C0"/>
    <w:rsid w:val="00C05034"/>
    <w:rsid w:val="00C058E4"/>
    <w:rsid w:val="00C068EE"/>
    <w:rsid w:val="00C100C1"/>
    <w:rsid w:val="00C119B3"/>
    <w:rsid w:val="00C17DE2"/>
    <w:rsid w:val="00C20E7C"/>
    <w:rsid w:val="00C2127B"/>
    <w:rsid w:val="00C50FBF"/>
    <w:rsid w:val="00C517E5"/>
    <w:rsid w:val="00C6209F"/>
    <w:rsid w:val="00C642AF"/>
    <w:rsid w:val="00C833E3"/>
    <w:rsid w:val="00C916DD"/>
    <w:rsid w:val="00CA23F1"/>
    <w:rsid w:val="00CA6B33"/>
    <w:rsid w:val="00CB06CD"/>
    <w:rsid w:val="00CB0DD9"/>
    <w:rsid w:val="00CB3A70"/>
    <w:rsid w:val="00CB6EE9"/>
    <w:rsid w:val="00CC0A72"/>
    <w:rsid w:val="00CC36A7"/>
    <w:rsid w:val="00CC7653"/>
    <w:rsid w:val="00CD712D"/>
    <w:rsid w:val="00CE414C"/>
    <w:rsid w:val="00CF2CBE"/>
    <w:rsid w:val="00CF3E4F"/>
    <w:rsid w:val="00CF5917"/>
    <w:rsid w:val="00D02D28"/>
    <w:rsid w:val="00D073E0"/>
    <w:rsid w:val="00D07907"/>
    <w:rsid w:val="00D114B9"/>
    <w:rsid w:val="00D3218F"/>
    <w:rsid w:val="00D33F50"/>
    <w:rsid w:val="00D42AB7"/>
    <w:rsid w:val="00D539AC"/>
    <w:rsid w:val="00D5517D"/>
    <w:rsid w:val="00D65ADB"/>
    <w:rsid w:val="00D7132A"/>
    <w:rsid w:val="00D74297"/>
    <w:rsid w:val="00D745D1"/>
    <w:rsid w:val="00D770DA"/>
    <w:rsid w:val="00D860BB"/>
    <w:rsid w:val="00D90782"/>
    <w:rsid w:val="00D9562A"/>
    <w:rsid w:val="00DA4CB5"/>
    <w:rsid w:val="00DC120D"/>
    <w:rsid w:val="00DC5B18"/>
    <w:rsid w:val="00DC689A"/>
    <w:rsid w:val="00DE3D91"/>
    <w:rsid w:val="00DE53B2"/>
    <w:rsid w:val="00DE5BF6"/>
    <w:rsid w:val="00DE7D9A"/>
    <w:rsid w:val="00E01088"/>
    <w:rsid w:val="00E105E3"/>
    <w:rsid w:val="00E1154A"/>
    <w:rsid w:val="00E1183F"/>
    <w:rsid w:val="00E1530F"/>
    <w:rsid w:val="00E17B37"/>
    <w:rsid w:val="00E2025E"/>
    <w:rsid w:val="00E2595B"/>
    <w:rsid w:val="00E34EBF"/>
    <w:rsid w:val="00E35648"/>
    <w:rsid w:val="00E576B1"/>
    <w:rsid w:val="00E6205C"/>
    <w:rsid w:val="00E67119"/>
    <w:rsid w:val="00E71137"/>
    <w:rsid w:val="00E71F1A"/>
    <w:rsid w:val="00E77350"/>
    <w:rsid w:val="00E8125A"/>
    <w:rsid w:val="00E830F7"/>
    <w:rsid w:val="00E961AC"/>
    <w:rsid w:val="00E96624"/>
    <w:rsid w:val="00EA42E3"/>
    <w:rsid w:val="00EB1EC7"/>
    <w:rsid w:val="00EB4DE9"/>
    <w:rsid w:val="00EC0B35"/>
    <w:rsid w:val="00ED4461"/>
    <w:rsid w:val="00EE0743"/>
    <w:rsid w:val="00EE3A38"/>
    <w:rsid w:val="00EE3AF8"/>
    <w:rsid w:val="00EE44F2"/>
    <w:rsid w:val="00EF1EAF"/>
    <w:rsid w:val="00EF2549"/>
    <w:rsid w:val="00F01237"/>
    <w:rsid w:val="00F103A2"/>
    <w:rsid w:val="00F163D7"/>
    <w:rsid w:val="00F27F14"/>
    <w:rsid w:val="00F331D5"/>
    <w:rsid w:val="00F36655"/>
    <w:rsid w:val="00F40F91"/>
    <w:rsid w:val="00F63AC0"/>
    <w:rsid w:val="00F72337"/>
    <w:rsid w:val="00F73620"/>
    <w:rsid w:val="00F80430"/>
    <w:rsid w:val="00F813F9"/>
    <w:rsid w:val="00F814CC"/>
    <w:rsid w:val="00F845DA"/>
    <w:rsid w:val="00F850B4"/>
    <w:rsid w:val="00F860C4"/>
    <w:rsid w:val="00F91E02"/>
    <w:rsid w:val="00FA0586"/>
    <w:rsid w:val="00FA2C4A"/>
    <w:rsid w:val="00FB470D"/>
    <w:rsid w:val="00FC448B"/>
    <w:rsid w:val="00FC6203"/>
    <w:rsid w:val="00FE0B4F"/>
    <w:rsid w:val="00FE2305"/>
    <w:rsid w:val="00FF2141"/>
    <w:rsid w:val="00FF274F"/>
    <w:rsid w:val="00FF7308"/>
    <w:rsid w:val="036E2339"/>
    <w:rsid w:val="03F76082"/>
    <w:rsid w:val="06F5657D"/>
    <w:rsid w:val="077873AA"/>
    <w:rsid w:val="095D6EA1"/>
    <w:rsid w:val="0C030AB5"/>
    <w:rsid w:val="0E7F047A"/>
    <w:rsid w:val="12383877"/>
    <w:rsid w:val="1486072B"/>
    <w:rsid w:val="161A7143"/>
    <w:rsid w:val="16646941"/>
    <w:rsid w:val="16E7010E"/>
    <w:rsid w:val="16F22F5F"/>
    <w:rsid w:val="1CC07252"/>
    <w:rsid w:val="1EB67867"/>
    <w:rsid w:val="1EC737A1"/>
    <w:rsid w:val="1FE747BC"/>
    <w:rsid w:val="23851F44"/>
    <w:rsid w:val="27B6661F"/>
    <w:rsid w:val="2B5F628D"/>
    <w:rsid w:val="2C302F8E"/>
    <w:rsid w:val="2E92757A"/>
    <w:rsid w:val="2F9052E6"/>
    <w:rsid w:val="2FF42578"/>
    <w:rsid w:val="30E81F25"/>
    <w:rsid w:val="31701F31"/>
    <w:rsid w:val="32604519"/>
    <w:rsid w:val="33242A16"/>
    <w:rsid w:val="33F81232"/>
    <w:rsid w:val="390D6112"/>
    <w:rsid w:val="3AA54CED"/>
    <w:rsid w:val="3E9D7138"/>
    <w:rsid w:val="42B27553"/>
    <w:rsid w:val="42E86EFD"/>
    <w:rsid w:val="439946E0"/>
    <w:rsid w:val="45032A3C"/>
    <w:rsid w:val="4586072A"/>
    <w:rsid w:val="4767409F"/>
    <w:rsid w:val="48325CA0"/>
    <w:rsid w:val="4A48010D"/>
    <w:rsid w:val="4A6475ED"/>
    <w:rsid w:val="4B1004B9"/>
    <w:rsid w:val="4BF3513C"/>
    <w:rsid w:val="4CC268CC"/>
    <w:rsid w:val="4DBE7DE2"/>
    <w:rsid w:val="4F006159"/>
    <w:rsid w:val="58CD224E"/>
    <w:rsid w:val="5B1A0926"/>
    <w:rsid w:val="5FE44BE0"/>
    <w:rsid w:val="61313B1D"/>
    <w:rsid w:val="63311662"/>
    <w:rsid w:val="63A32501"/>
    <w:rsid w:val="661134C7"/>
    <w:rsid w:val="6A194EF5"/>
    <w:rsid w:val="6A223274"/>
    <w:rsid w:val="6A9E18B3"/>
    <w:rsid w:val="6BCC2554"/>
    <w:rsid w:val="6CA11B88"/>
    <w:rsid w:val="6D013070"/>
    <w:rsid w:val="6DC3340F"/>
    <w:rsid w:val="72B63650"/>
    <w:rsid w:val="75102AF6"/>
    <w:rsid w:val="7731380C"/>
    <w:rsid w:val="77F268E4"/>
    <w:rsid w:val="7B972C58"/>
    <w:rsid w:val="7BF73F76"/>
    <w:rsid w:val="7D3C63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0000FF"/>
      <w:u w:val="single"/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8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671</Words>
  <Characters>3825</Characters>
  <Lines>31</Lines>
  <Paragraphs>8</Paragraphs>
  <TotalTime>2</TotalTime>
  <ScaleCrop>false</ScaleCrop>
  <LinksUpToDate>false</LinksUpToDate>
  <CharactersWithSpaces>4488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2020-05-18T03:31:00Z</dcterms:created>
  <dc:creator>丁朔</dc:creator>
  <cp:lastModifiedBy>Administrator</cp:lastModifiedBy>
  <cp:lastPrinted>2023-04-13T02:42:00Z</cp:lastPrinted>
  <dcterms:modified xsi:type="dcterms:W3CDTF">2023-04-14T08:56:33Z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C98DAFB146054DF5A591035065A04031</vt:lpwstr>
  </property>
</Properties>
</file>