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  <w:t>3</w:t>
      </w:r>
    </w:p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</w:pP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《</w:t>
      </w: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2023年度山西省市场监督管理局考试录用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公务员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考察对象基本信息登记表》填表说明</w:t>
      </w:r>
    </w:p>
    <w:p>
      <w:pPr>
        <w:rPr>
          <w:color w:val="000000"/>
        </w:rPr>
      </w:pP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1．</w:t>
      </w:r>
      <w:r>
        <w:rPr>
          <w:rFonts w:hint="eastAsia" w:ascii="仿宋" w:hAnsi="仿宋" w:eastAsia="仿宋"/>
          <w:color w:val="000000"/>
          <w:lang w:eastAsia="zh-CN"/>
        </w:rPr>
        <w:t>报考单位及</w:t>
      </w:r>
      <w:r>
        <w:rPr>
          <w:rFonts w:hint="eastAsia" w:ascii="仿宋" w:hAnsi="仿宋" w:eastAsia="仿宋"/>
          <w:color w:val="000000"/>
        </w:rPr>
        <w:t>职位：按考生所报考职位填写。</w:t>
      </w:r>
      <w:bookmarkStart w:id="0" w:name="_GoBack"/>
      <w:bookmarkEnd w:id="0"/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2．出生时间：凡涉及时间的填写格式均为“XXXX年XX月XX日”，缺位补“0”。参工时间：考生如能确定本人参工时间填写，不确定的不填写。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3．（已、未、离）婚：属于哪类请在哪类打“√”。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4．政治面貌：是中共党员的在其后对应“入党时间”内填写入党时间（年月日）；非中共党员的在空白处填写所加入的民主党派标准简称，并在其后对应“加入时间”内填写加入民主党派时间（年月日）。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5．考生身份：应届生填写“应届生”，有工作单位的填写“在职”，已毕业但无工作的填写“待业”。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6．学历和学位：全日制学历和学位填写“全日制”对应栏，非全日制学历和学位在“全日制”对应空白处填写“函授、自考、电大、党校”等。学历填写为“硕（博）士研究生，大学本（专）科”，在其后对应填写“毕业时间，毕业院校，所学专业。学位填写为“XX学（博、硕）士”，在其后对应填写“取得时间，取得院校、所学专业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7．户口（现常住）所在地地址：填写现户口（常居住）所在地的具体地址。格式为：XX省XX市XX区XX街道XX号。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所属社区及派出所：填写户口（现常住）所在地所属社区和派出所名称。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8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  <w:color w:val="000000"/>
          <w:lang w:eastAsia="zh-CN"/>
        </w:rPr>
        <w:t>考录</w:t>
      </w:r>
      <w:r>
        <w:rPr>
          <w:rFonts w:hint="eastAsia" w:ascii="仿宋" w:hAnsi="仿宋" w:eastAsia="仿宋"/>
        </w:rPr>
        <w:t>时所在工作单位：报名参加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2023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时，有工作单位的人员填写此栏。有工作单位的考生填写工作单位及部门。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考录</w:t>
      </w:r>
      <w:r>
        <w:rPr>
          <w:rFonts w:hint="eastAsia" w:ascii="仿宋" w:hAnsi="仿宋" w:eastAsia="仿宋"/>
        </w:rPr>
        <w:t>时所在院校系：报名参加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2023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时，是应届生的填写此栏。填写所在学校、院系，班级。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考录</w:t>
      </w:r>
      <w:r>
        <w:rPr>
          <w:rFonts w:hint="eastAsia" w:ascii="仿宋" w:hAnsi="仿宋" w:eastAsia="仿宋"/>
        </w:rPr>
        <w:t>时所在社区及派出所：报名参加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2023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时，属于往届生且无工作单位的填写此栏。填写近二年常住地社区及派出所。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9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家庭成员及主要社会关系：所列项目必须逐项如实填写，主要填写父母、兄弟姊妹、配偶、子女的情况。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工作单位：①有单位的填写单位标准简称；②在家务农的填写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在XX省XX县（市、区）XX村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；③个体经营者填写“在XX省XX市XX县（市、区）个体经营”；④私营企业主填写“XX省XX市XX县（市、区）私营企业，⑤上学的填写“XX省XX市XX县（市、区）XX（高）中（小）学（XX幼儿园）。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职务：与工作单位对应为①标准称谓；②务农；③个体户；④私营企业主；⑤学生。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注意：如监护人不是亲生父母的，可填写养父母、继父母、祖父母、外祖父母。退休、已故人员也须如实填写其退休前、生前的信息，仅在职务一栏加括号填写“退休、已故”字样。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10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其他需说明的问题：主要填写考生参加完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2023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面试后，该表格没有涵盖的内容或变动情况。如辞职、打工、上学等。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11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本人声明：必须本人用黑色钢笔或中性笔手工签名，填写日期，时间统一为20</w:t>
      </w:r>
      <w:r>
        <w:rPr>
          <w:rFonts w:hint="eastAsia" w:ascii="仿宋" w:hAnsi="仿宋" w:eastAsia="仿宋"/>
          <w:lang w:val="en-US" w:eastAsia="zh-CN"/>
        </w:rPr>
        <w:t>23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lang w:val="en-US" w:eastAsia="zh-CN"/>
        </w:rPr>
        <w:t>13</w:t>
      </w:r>
      <w:r>
        <w:rPr>
          <w:rFonts w:hint="eastAsia" w:ascii="仿宋" w:hAnsi="仿宋" w:eastAsia="仿宋"/>
        </w:rPr>
        <w:t>日。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12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照片：1寸红底免冠近期彩色照片。</w:t>
      </w:r>
    </w:p>
    <w:p>
      <w:pPr>
        <w:ind w:firstLine="615"/>
        <w:rPr>
          <w:rFonts w:ascii="仿宋" w:hAnsi="仿宋" w:eastAsia="仿宋"/>
        </w:rPr>
      </w:pPr>
    </w:p>
    <w:p>
      <w:pPr>
        <w:rPr>
          <w:rFonts w:ascii="仿宋" w:hAnsi="仿宋" w:eastAsia="仿宋"/>
          <w:color w:val="00000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0"/>
    <w:rsid w:val="000011DF"/>
    <w:rsid w:val="000378DE"/>
    <w:rsid w:val="00045AD7"/>
    <w:rsid w:val="000653D2"/>
    <w:rsid w:val="00071B72"/>
    <w:rsid w:val="000B769B"/>
    <w:rsid w:val="000C2D9D"/>
    <w:rsid w:val="000C6BF9"/>
    <w:rsid w:val="000C7742"/>
    <w:rsid w:val="000D6D47"/>
    <w:rsid w:val="000D6EDF"/>
    <w:rsid w:val="00112CA2"/>
    <w:rsid w:val="00123678"/>
    <w:rsid w:val="00142860"/>
    <w:rsid w:val="00147A81"/>
    <w:rsid w:val="0016007C"/>
    <w:rsid w:val="001669B3"/>
    <w:rsid w:val="00170409"/>
    <w:rsid w:val="00180EB0"/>
    <w:rsid w:val="00182C8A"/>
    <w:rsid w:val="001A016C"/>
    <w:rsid w:val="001A03AD"/>
    <w:rsid w:val="001A4709"/>
    <w:rsid w:val="001B40CC"/>
    <w:rsid w:val="001C3C11"/>
    <w:rsid w:val="001D00B4"/>
    <w:rsid w:val="001D6E30"/>
    <w:rsid w:val="001E1791"/>
    <w:rsid w:val="001E607A"/>
    <w:rsid w:val="001F0371"/>
    <w:rsid w:val="00216410"/>
    <w:rsid w:val="002203E5"/>
    <w:rsid w:val="0022082B"/>
    <w:rsid w:val="00227938"/>
    <w:rsid w:val="0023197A"/>
    <w:rsid w:val="002364A8"/>
    <w:rsid w:val="00244FE9"/>
    <w:rsid w:val="00272B13"/>
    <w:rsid w:val="00277EF5"/>
    <w:rsid w:val="002B087D"/>
    <w:rsid w:val="002B2FD0"/>
    <w:rsid w:val="002B6667"/>
    <w:rsid w:val="002C07DC"/>
    <w:rsid w:val="002E39B2"/>
    <w:rsid w:val="002F4EAA"/>
    <w:rsid w:val="002F6E57"/>
    <w:rsid w:val="002F6FBA"/>
    <w:rsid w:val="00300606"/>
    <w:rsid w:val="003028E4"/>
    <w:rsid w:val="003178A9"/>
    <w:rsid w:val="00324179"/>
    <w:rsid w:val="00326598"/>
    <w:rsid w:val="003279D8"/>
    <w:rsid w:val="00365CF0"/>
    <w:rsid w:val="00381F79"/>
    <w:rsid w:val="0039272B"/>
    <w:rsid w:val="003A0617"/>
    <w:rsid w:val="003A0A9E"/>
    <w:rsid w:val="003A25D4"/>
    <w:rsid w:val="003A64BE"/>
    <w:rsid w:val="003C006A"/>
    <w:rsid w:val="003C5D53"/>
    <w:rsid w:val="003E40A7"/>
    <w:rsid w:val="003E434C"/>
    <w:rsid w:val="0040774C"/>
    <w:rsid w:val="00411DB3"/>
    <w:rsid w:val="00430B22"/>
    <w:rsid w:val="004463CD"/>
    <w:rsid w:val="004518A9"/>
    <w:rsid w:val="00451FA8"/>
    <w:rsid w:val="00476B97"/>
    <w:rsid w:val="0048050E"/>
    <w:rsid w:val="00480771"/>
    <w:rsid w:val="004818EB"/>
    <w:rsid w:val="00495928"/>
    <w:rsid w:val="004A412C"/>
    <w:rsid w:val="004A4F49"/>
    <w:rsid w:val="004E3229"/>
    <w:rsid w:val="004E3A85"/>
    <w:rsid w:val="004F6EBD"/>
    <w:rsid w:val="00512F82"/>
    <w:rsid w:val="00513C6E"/>
    <w:rsid w:val="00516307"/>
    <w:rsid w:val="00521F42"/>
    <w:rsid w:val="005262C2"/>
    <w:rsid w:val="00530683"/>
    <w:rsid w:val="00552BA6"/>
    <w:rsid w:val="005569F1"/>
    <w:rsid w:val="00573FD7"/>
    <w:rsid w:val="005825F1"/>
    <w:rsid w:val="00585F75"/>
    <w:rsid w:val="005933BE"/>
    <w:rsid w:val="005A0416"/>
    <w:rsid w:val="005C15A1"/>
    <w:rsid w:val="005C45D9"/>
    <w:rsid w:val="005E4D0C"/>
    <w:rsid w:val="005E50C5"/>
    <w:rsid w:val="005F7C10"/>
    <w:rsid w:val="00601019"/>
    <w:rsid w:val="00603579"/>
    <w:rsid w:val="00610531"/>
    <w:rsid w:val="00614C6D"/>
    <w:rsid w:val="00621010"/>
    <w:rsid w:val="006268F3"/>
    <w:rsid w:val="0063433B"/>
    <w:rsid w:val="00650220"/>
    <w:rsid w:val="00656004"/>
    <w:rsid w:val="00663380"/>
    <w:rsid w:val="00666A16"/>
    <w:rsid w:val="00674B43"/>
    <w:rsid w:val="006B0FA6"/>
    <w:rsid w:val="006C44C0"/>
    <w:rsid w:val="006D0896"/>
    <w:rsid w:val="006D6C8C"/>
    <w:rsid w:val="006E20EC"/>
    <w:rsid w:val="006F243E"/>
    <w:rsid w:val="006F417D"/>
    <w:rsid w:val="006F4F29"/>
    <w:rsid w:val="0070504A"/>
    <w:rsid w:val="007225AF"/>
    <w:rsid w:val="00732693"/>
    <w:rsid w:val="00734240"/>
    <w:rsid w:val="0074261F"/>
    <w:rsid w:val="0075119D"/>
    <w:rsid w:val="00754BA2"/>
    <w:rsid w:val="00764973"/>
    <w:rsid w:val="00764F9B"/>
    <w:rsid w:val="007663B4"/>
    <w:rsid w:val="007E0C0B"/>
    <w:rsid w:val="007F7D3B"/>
    <w:rsid w:val="0080563B"/>
    <w:rsid w:val="008076D7"/>
    <w:rsid w:val="00812131"/>
    <w:rsid w:val="00831DF1"/>
    <w:rsid w:val="00832638"/>
    <w:rsid w:val="008408B5"/>
    <w:rsid w:val="00841BC8"/>
    <w:rsid w:val="00873275"/>
    <w:rsid w:val="00885702"/>
    <w:rsid w:val="00895AD2"/>
    <w:rsid w:val="008B5D66"/>
    <w:rsid w:val="008C4FCD"/>
    <w:rsid w:val="008C78BC"/>
    <w:rsid w:val="008D2EDD"/>
    <w:rsid w:val="008E3BDA"/>
    <w:rsid w:val="008F0D88"/>
    <w:rsid w:val="008F22D4"/>
    <w:rsid w:val="008F4D49"/>
    <w:rsid w:val="009066FF"/>
    <w:rsid w:val="00913A41"/>
    <w:rsid w:val="00915337"/>
    <w:rsid w:val="009311D2"/>
    <w:rsid w:val="0093358C"/>
    <w:rsid w:val="00935992"/>
    <w:rsid w:val="00935F6B"/>
    <w:rsid w:val="00943EA6"/>
    <w:rsid w:val="009674B9"/>
    <w:rsid w:val="00991556"/>
    <w:rsid w:val="00993CDE"/>
    <w:rsid w:val="00996FA3"/>
    <w:rsid w:val="009B2853"/>
    <w:rsid w:val="009B32F6"/>
    <w:rsid w:val="009C5EDC"/>
    <w:rsid w:val="009C69FF"/>
    <w:rsid w:val="009D7D07"/>
    <w:rsid w:val="009E03B1"/>
    <w:rsid w:val="009F6325"/>
    <w:rsid w:val="00A00C1C"/>
    <w:rsid w:val="00A0663A"/>
    <w:rsid w:val="00A136E2"/>
    <w:rsid w:val="00A24887"/>
    <w:rsid w:val="00A31018"/>
    <w:rsid w:val="00A42567"/>
    <w:rsid w:val="00A60EAB"/>
    <w:rsid w:val="00A80CD2"/>
    <w:rsid w:val="00A911BA"/>
    <w:rsid w:val="00AA6879"/>
    <w:rsid w:val="00AC146A"/>
    <w:rsid w:val="00AD5F00"/>
    <w:rsid w:val="00AF60F4"/>
    <w:rsid w:val="00B02094"/>
    <w:rsid w:val="00B208BF"/>
    <w:rsid w:val="00B27B47"/>
    <w:rsid w:val="00B425F1"/>
    <w:rsid w:val="00B52A29"/>
    <w:rsid w:val="00B6484A"/>
    <w:rsid w:val="00B6661A"/>
    <w:rsid w:val="00B806D3"/>
    <w:rsid w:val="00B842E1"/>
    <w:rsid w:val="00B878D3"/>
    <w:rsid w:val="00B974A2"/>
    <w:rsid w:val="00BA3755"/>
    <w:rsid w:val="00BD0226"/>
    <w:rsid w:val="00BF38E9"/>
    <w:rsid w:val="00C00856"/>
    <w:rsid w:val="00C0424B"/>
    <w:rsid w:val="00C128E4"/>
    <w:rsid w:val="00C21161"/>
    <w:rsid w:val="00C25048"/>
    <w:rsid w:val="00C32BCE"/>
    <w:rsid w:val="00C5305C"/>
    <w:rsid w:val="00C70B9E"/>
    <w:rsid w:val="00C961E3"/>
    <w:rsid w:val="00CD6E4D"/>
    <w:rsid w:val="00CD7B38"/>
    <w:rsid w:val="00CF3F49"/>
    <w:rsid w:val="00D01FBD"/>
    <w:rsid w:val="00D11075"/>
    <w:rsid w:val="00D324E8"/>
    <w:rsid w:val="00D37086"/>
    <w:rsid w:val="00D4525A"/>
    <w:rsid w:val="00D45385"/>
    <w:rsid w:val="00D46BAA"/>
    <w:rsid w:val="00D629CF"/>
    <w:rsid w:val="00D64E5C"/>
    <w:rsid w:val="00D6719C"/>
    <w:rsid w:val="00D708C3"/>
    <w:rsid w:val="00D7482C"/>
    <w:rsid w:val="00D86ADE"/>
    <w:rsid w:val="00D87A00"/>
    <w:rsid w:val="00D975AB"/>
    <w:rsid w:val="00DA087C"/>
    <w:rsid w:val="00DA0EC4"/>
    <w:rsid w:val="00DA0FB9"/>
    <w:rsid w:val="00DB4170"/>
    <w:rsid w:val="00DB7BA7"/>
    <w:rsid w:val="00DC20A6"/>
    <w:rsid w:val="00DD48B8"/>
    <w:rsid w:val="00DF394D"/>
    <w:rsid w:val="00DF491A"/>
    <w:rsid w:val="00E217EF"/>
    <w:rsid w:val="00E22CFC"/>
    <w:rsid w:val="00E269E5"/>
    <w:rsid w:val="00E513DC"/>
    <w:rsid w:val="00E55396"/>
    <w:rsid w:val="00E579F1"/>
    <w:rsid w:val="00E91F04"/>
    <w:rsid w:val="00E96192"/>
    <w:rsid w:val="00EA1E0B"/>
    <w:rsid w:val="00EC60AB"/>
    <w:rsid w:val="00ED3B52"/>
    <w:rsid w:val="00F12887"/>
    <w:rsid w:val="00F138BD"/>
    <w:rsid w:val="00F31CCD"/>
    <w:rsid w:val="00F328BF"/>
    <w:rsid w:val="00F369FF"/>
    <w:rsid w:val="00F37DD2"/>
    <w:rsid w:val="00F42A40"/>
    <w:rsid w:val="00F51C29"/>
    <w:rsid w:val="00F66B18"/>
    <w:rsid w:val="00F67EDD"/>
    <w:rsid w:val="00F81E65"/>
    <w:rsid w:val="00F834AD"/>
    <w:rsid w:val="00FA7145"/>
    <w:rsid w:val="3F79047E"/>
    <w:rsid w:val="6AFEB858"/>
    <w:rsid w:val="735D2CA9"/>
    <w:rsid w:val="73DFDD55"/>
    <w:rsid w:val="7C8F3E6F"/>
    <w:rsid w:val="DC5DB0D3"/>
    <w:rsid w:val="DE679951"/>
    <w:rsid w:val="FFBD8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SXSGSJRSC</Company>
  <Pages>3</Pages>
  <Words>177</Words>
  <Characters>1015</Characters>
  <Lines>8</Lines>
  <Paragraphs>2</Paragraphs>
  <TotalTime>14</TotalTime>
  <ScaleCrop>false</ScaleCrop>
  <LinksUpToDate>false</LinksUpToDate>
  <CharactersWithSpaces>1190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2017-07-20T18:02:00Z</dcterms:created>
  <dc:creator>微软用户</dc:creator>
  <cp:lastModifiedBy>kylin</cp:lastModifiedBy>
  <cp:lastPrinted>2023-04-10T15:40:03Z</cp:lastPrinted>
  <dcterms:modified xsi:type="dcterms:W3CDTF">2023-04-10T15:40:08Z</dcterms:modified>
  <dc:title>《2013年山西省工商系统考录公务员拟录用人员基本信息登记表》填表说明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