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5684" w14:textId="1F8244C8" w:rsidR="004B082F" w:rsidRDefault="00000000">
      <w:pPr>
        <w:pStyle w:val="a7"/>
        <w:pBdr>
          <w:bottom w:val="none" w:sz="0" w:space="0" w:color="auto"/>
        </w:pBdr>
        <w:spacing w:line="560" w:lineRule="exact"/>
        <w:jc w:val="left"/>
        <w:rPr>
          <w:rFonts w:ascii="方正小标宋简体" w:eastAsia="方正小标宋简体"/>
          <w:sz w:val="15"/>
          <w:szCs w:val="15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35E60">
        <w:rPr>
          <w:rFonts w:ascii="黑体" w:eastAsia="黑体" w:hAnsi="黑体"/>
          <w:sz w:val="28"/>
          <w:szCs w:val="28"/>
        </w:rPr>
        <w:t>3</w:t>
      </w:r>
    </w:p>
    <w:p w14:paraId="02D9BFE0" w14:textId="77777777" w:rsidR="004B082F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 诺  书</w:t>
      </w:r>
    </w:p>
    <w:p w14:paraId="76A2B782" w14:textId="77777777" w:rsidR="004B082F" w:rsidRDefault="004B082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5B66ECD7" w14:textId="79ABEF70" w:rsidR="004B082F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本人毕业于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（高校）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（专业），身份证号码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，本次参加2023年</w:t>
      </w:r>
      <w:r w:rsidR="00F35E60">
        <w:rPr>
          <w:rFonts w:ascii="仿宋_GB2312" w:eastAsia="仿宋_GB2312" w:hAnsi="仿宋_GB2312" w:cs="仿宋_GB2312" w:hint="eastAsia"/>
          <w:sz w:val="32"/>
          <w:szCs w:val="32"/>
        </w:rPr>
        <w:t>中国人民大学附属中学三亚学校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面向2023年应届毕业生公开招聘教师考试，承诺符合本次招聘岗位要求的各项条件，如有虚假承诺，同意记入个人诚信档案并取消招聘资格。报考岗位名称为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，岗位编号为：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98D331" w14:textId="77777777" w:rsidR="004B082F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 w14:paraId="7FEAC588" w14:textId="77777777" w:rsidR="004B082F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其他材料承诺如下：</w:t>
      </w:r>
    </w:p>
    <w:p w14:paraId="6CA8DE3A" w14:textId="77777777" w:rsidR="004B082F" w:rsidRDefault="0000000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□本人属2023年应届毕业生，目前尚未取得毕业证、学位证。本人知晓并承诺：2023年8月31日前取得并提供毕业证、学位证，否则将被取消应聘或聘用资格。</w:t>
      </w:r>
    </w:p>
    <w:p w14:paraId="25623F99" w14:textId="77777777" w:rsidR="004B082F" w:rsidRDefault="0000000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本人属2023年应届毕业生，目前尚未取得报考岗位所要求的教师资格证。本人知晓并承诺：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2023年8月31日前取得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并提供对应学科及相应层次的教师资格证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，否则将被取消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应聘或聘用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资格。</w:t>
      </w:r>
    </w:p>
    <w:p w14:paraId="452E930B" w14:textId="5DE30AE1" w:rsidR="004B082F" w:rsidRDefault="0000000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本人属2023年应届毕业生，目前尚未取得报考岗位所要求的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英语专业</w:t>
      </w:r>
      <w:r w:rsidR="004D11A4"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级等级证书。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本人知晓并承诺：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2023年8月31日前取得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并提供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英语专业</w:t>
      </w:r>
      <w:r w:rsidR="004D11A4"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级等级证书，否则将被取消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应聘或聘用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资格。</w:t>
      </w:r>
    </w:p>
    <w:p w14:paraId="26CBEB42" w14:textId="77777777" w:rsidR="004B082F" w:rsidRDefault="0000000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本人属2023年应届的留学归国人员毕业生，尚未取得《国外学历学位认证书》。本人知晓并承诺：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2023年8月31日前取得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并提供国家教育部留学服务中心出具的《国外学历学位认证书》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，否则将被取消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应聘或聘用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kern w:val="0"/>
          <w:sz w:val="32"/>
          <w:szCs w:val="32"/>
        </w:rPr>
        <w:t>资格。</w:t>
      </w:r>
    </w:p>
    <w:p w14:paraId="780D09C8" w14:textId="77777777" w:rsidR="004B082F" w:rsidRDefault="00000000">
      <w:pPr>
        <w:wordWrap w:val="0"/>
        <w:spacing w:line="560" w:lineRule="exact"/>
        <w:ind w:left="5600" w:right="420" w:hangingChars="1750" w:hanging="56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14:paraId="273D3073" w14:textId="77777777" w:rsidR="004B082F" w:rsidRDefault="004B082F">
      <w:pPr>
        <w:wordWrap w:val="0"/>
        <w:spacing w:line="560" w:lineRule="exact"/>
        <w:ind w:left="5600" w:right="420" w:hangingChars="1750" w:hanging="560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17869BE" w14:textId="77777777" w:rsidR="004B082F" w:rsidRDefault="00000000">
      <w:pPr>
        <w:spacing w:line="560" w:lineRule="exact"/>
        <w:ind w:left="5600" w:right="420" w:hangingChars="1750" w:hanging="56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考生签名（加盖指模）：</w:t>
      </w:r>
    </w:p>
    <w:p w14:paraId="337D802E" w14:textId="77777777" w:rsidR="004B082F" w:rsidRDefault="00000000">
      <w:pPr>
        <w:spacing w:line="560" w:lineRule="exact"/>
        <w:ind w:right="420"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2023年   月   日</w:t>
      </w:r>
    </w:p>
    <w:sectPr w:rsidR="004B082F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9675" w14:textId="77777777" w:rsidR="007F00DA" w:rsidRDefault="007F00DA">
      <w:r>
        <w:separator/>
      </w:r>
    </w:p>
  </w:endnote>
  <w:endnote w:type="continuationSeparator" w:id="0">
    <w:p w14:paraId="177B9A9A" w14:textId="77777777" w:rsidR="007F00DA" w:rsidRDefault="007F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209" w14:textId="77777777" w:rsidR="007F00DA" w:rsidRDefault="007F00DA">
      <w:r>
        <w:separator/>
      </w:r>
    </w:p>
  </w:footnote>
  <w:footnote w:type="continuationSeparator" w:id="0">
    <w:p w14:paraId="5553E3E0" w14:textId="77777777" w:rsidR="007F00DA" w:rsidRDefault="007F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4B2C" w14:textId="77777777" w:rsidR="004B082F" w:rsidRDefault="004B082F">
    <w:pPr>
      <w:pStyle w:val="a7"/>
      <w:pBdr>
        <w:bottom w:val="none" w:sz="0" w:space="0" w:color="auto"/>
      </w:pBdr>
      <w:jc w:val="left"/>
      <w:rPr>
        <w:rFonts w:ascii="黑体" w:eastAsia="黑体" w:hAnsi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ZjZTZjMzQxY2FjMDY0YTgxZmExNmJmNGY0MzJiZTAifQ=="/>
  </w:docVars>
  <w:rsids>
    <w:rsidRoot w:val="00BF1340"/>
    <w:rsid w:val="F87AAB07"/>
    <w:rsid w:val="FBF9D959"/>
    <w:rsid w:val="FF79BB0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6F424"/>
  <w15:docId w15:val="{647D15B4-8A77-412F-AE27-819C08E1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customStyle="1" w:styleId="Char">
    <w:name w:val="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>Sun Yat-Sen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黄瑞金</dc:creator>
  <cp:lastModifiedBy>张 女士</cp:lastModifiedBy>
  <cp:revision>4</cp:revision>
  <cp:lastPrinted>2021-10-12T09:09:00Z</cp:lastPrinted>
  <dcterms:created xsi:type="dcterms:W3CDTF">2021-10-12T09:10:00Z</dcterms:created>
  <dcterms:modified xsi:type="dcterms:W3CDTF">2023-03-30T03:50:00Z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F4AAC2C4331A46DBB09941188DA15B0F</vt:lpwstr>
  </property>
</Properties>
</file>