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0E" w:rsidRDefault="00DC1A0E" w:rsidP="00DC1A0E">
      <w:pPr>
        <w:spacing w:line="600" w:lineRule="exact"/>
        <w:ind w:firstLineChars="200" w:firstLine="624"/>
        <w:rPr>
          <w:rFonts w:ascii="仿宋_GB2312" w:eastAsia="仿宋_GB2312" w:hAnsi="sysong-regular" w:hint="eastAsia"/>
          <w:spacing w:val="-4"/>
          <w:sz w:val="32"/>
          <w:szCs w:val="32"/>
        </w:rPr>
      </w:pPr>
      <w:r>
        <w:rPr>
          <w:rFonts w:ascii="仿宋_GB2312" w:eastAsia="仿宋_GB2312" w:hAnsi="sysong-regular" w:hint="eastAsia"/>
          <w:spacing w:val="-4"/>
          <w:sz w:val="32"/>
          <w:szCs w:val="32"/>
        </w:rPr>
        <w:t>附：</w:t>
      </w:r>
    </w:p>
    <w:p w:rsidR="00DC1A0E" w:rsidRDefault="00DC1A0E" w:rsidP="00DC1A0E">
      <w:pPr>
        <w:spacing w:line="600" w:lineRule="exact"/>
        <w:ind w:firstLineChars="200" w:firstLine="867"/>
        <w:rPr>
          <w:rFonts w:ascii="方正小标宋简体" w:eastAsia="方正小标宋简体" w:hAnsi="方正小标宋简体" w:cs="方正小标宋简体"/>
          <w:b/>
          <w:spacing w:val="-4"/>
          <w:sz w:val="44"/>
          <w:szCs w:val="44"/>
        </w:rPr>
      </w:pPr>
      <w:bookmarkStart w:id="0" w:name="_GoBack"/>
      <w:r>
        <w:rPr>
          <w:rFonts w:ascii="方正小标宋简体" w:eastAsia="方正小标宋简体" w:hAnsi="sysong-regular" w:hint="eastAsia"/>
          <w:b/>
          <w:spacing w:val="-4"/>
          <w:sz w:val="44"/>
          <w:szCs w:val="44"/>
        </w:rPr>
        <w:t>莱芜区社会保险社会监督员报名表</w:t>
      </w:r>
    </w:p>
    <w:tbl>
      <w:tblPr>
        <w:tblStyle w:val="a3"/>
        <w:tblW w:w="90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DC1A0E" w:rsidTr="00F44302">
        <w:trPr>
          <w:trHeight w:val="680"/>
        </w:trPr>
        <w:tc>
          <w:tcPr>
            <w:tcW w:w="1814" w:type="dxa"/>
            <w:vAlign w:val="center"/>
          </w:tcPr>
          <w:bookmarkEnd w:id="0"/>
          <w:p w:rsidR="00DC1A0E" w:rsidRDefault="00DC1A0E" w:rsidP="00F4430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C1A0E" w:rsidRDefault="00DC1A0E" w:rsidP="00F4430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一寸免冠照片</w:t>
            </w:r>
          </w:p>
        </w:tc>
      </w:tr>
      <w:tr w:rsidR="00DC1A0E" w:rsidTr="00F44302">
        <w:trPr>
          <w:trHeight w:val="680"/>
        </w:trPr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4" w:type="dxa"/>
            <w:vMerge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C1A0E" w:rsidTr="00F44302">
        <w:trPr>
          <w:trHeight w:val="680"/>
        </w:trPr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4" w:type="dxa"/>
            <w:vMerge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C1A0E" w:rsidTr="00F44302">
        <w:trPr>
          <w:trHeight w:val="680"/>
        </w:trPr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婚姻</w:t>
            </w:r>
          </w:p>
        </w:tc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身体状况</w:t>
            </w:r>
          </w:p>
        </w:tc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4" w:type="dxa"/>
            <w:vMerge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C1A0E" w:rsidTr="00F44302">
        <w:trPr>
          <w:trHeight w:val="680"/>
        </w:trPr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7256" w:type="dxa"/>
            <w:gridSpan w:val="4"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C1A0E" w:rsidTr="00F44302">
        <w:trPr>
          <w:trHeight w:val="680"/>
        </w:trPr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7256" w:type="dxa"/>
            <w:gridSpan w:val="4"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C1A0E" w:rsidTr="00F44302">
        <w:trPr>
          <w:trHeight w:val="680"/>
        </w:trPr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7256" w:type="dxa"/>
            <w:gridSpan w:val="4"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C1A0E" w:rsidTr="00F44302">
        <w:trPr>
          <w:trHeight w:val="680"/>
        </w:trPr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7256" w:type="dxa"/>
            <w:gridSpan w:val="4"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C1A0E" w:rsidTr="00F44302">
        <w:trPr>
          <w:trHeight w:val="680"/>
        </w:trPr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7256" w:type="dxa"/>
            <w:gridSpan w:val="4"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C1A0E" w:rsidTr="00F44302">
        <w:trPr>
          <w:trHeight w:val="5519"/>
        </w:trPr>
        <w:tc>
          <w:tcPr>
            <w:tcW w:w="1814" w:type="dxa"/>
            <w:vAlign w:val="center"/>
          </w:tcPr>
          <w:p w:rsidR="00DC1A0E" w:rsidRDefault="00DC1A0E" w:rsidP="00F44302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</w:t>
            </w:r>
          </w:p>
          <w:p w:rsidR="00DC1A0E" w:rsidRDefault="00DC1A0E" w:rsidP="00F44302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</w:t>
            </w:r>
          </w:p>
          <w:p w:rsidR="00DC1A0E" w:rsidRDefault="00DC1A0E" w:rsidP="00F44302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经历</w:t>
            </w:r>
          </w:p>
        </w:tc>
        <w:tc>
          <w:tcPr>
            <w:tcW w:w="7256" w:type="dxa"/>
            <w:gridSpan w:val="4"/>
            <w:vAlign w:val="center"/>
          </w:tcPr>
          <w:p w:rsidR="00DC1A0E" w:rsidRDefault="00DC1A0E" w:rsidP="00F44302">
            <w:pPr>
              <w:spacing w:line="600" w:lineRule="exact"/>
              <w:ind w:firstLineChars="200" w:firstLine="400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2D7601" w:rsidRDefault="002D7601"/>
    <w:sectPr w:rsidR="002D7601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song-regular">
    <w:altName w:val="Times New Roman"/>
    <w:charset w:val="00"/>
    <w:family w:val="roman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0E"/>
    <w:rsid w:val="002D7601"/>
    <w:rsid w:val="00D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125C2-3827-4E43-AEAD-081E504B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C1A0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ylmfeng.com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信访</dc:creator>
  <cp:keywords/>
  <dc:description/>
  <cp:lastModifiedBy>信访</cp:lastModifiedBy>
  <cp:revision>1</cp:revision>
  <dcterms:created xsi:type="dcterms:W3CDTF">2023-04-17T03:28:00Z</dcterms:created>
  <dcterms:modified xsi:type="dcterms:W3CDTF">2023-04-17T03:29:00Z</dcterms:modified>
</cp:coreProperties>
</file>