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线上宣讲会链接及二维码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网址链接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"https://xjh.zhaopin.com/show/11949"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9"/>
          <w:rFonts w:hint="eastAsia"/>
          <w:lang w:val="en-US" w:eastAsia="zh-CN"/>
        </w:rPr>
        <w:t>https://xjh.zhaopin.com/show/11949</w:t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2"/>
        </w:numPr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二维码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2759710" cy="2759710"/>
            <wp:effectExtent l="0" t="0" r="2540" b="2540"/>
            <wp:docPr id="2" name="图片 2" descr="宣讲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宣讲会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EDD95"/>
    <w:multiLevelType w:val="singleLevel"/>
    <w:tmpl w:val="FAEEDD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F7D50B"/>
    <w:multiLevelType w:val="singleLevel"/>
    <w:tmpl w:val="7CF7D50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5D19"/>
    <w:rsid w:val="10B24285"/>
    <w:rsid w:val="10B77811"/>
    <w:rsid w:val="11531D48"/>
    <w:rsid w:val="18DC2EB9"/>
    <w:rsid w:val="1E4C6BA6"/>
    <w:rsid w:val="2CBF7AF7"/>
    <w:rsid w:val="3A0E39E7"/>
    <w:rsid w:val="3A3F5D19"/>
    <w:rsid w:val="3EAB6EAD"/>
    <w:rsid w:val="435A288D"/>
    <w:rsid w:val="46703A7D"/>
    <w:rsid w:val="52363F20"/>
    <w:rsid w:val="55D2302B"/>
    <w:rsid w:val="585934D9"/>
    <w:rsid w:val="58D777E4"/>
    <w:rsid w:val="64CC347C"/>
    <w:rsid w:val="66006B07"/>
    <w:rsid w:val="724241D6"/>
    <w:rsid w:val="74AF16A9"/>
    <w:rsid w:val="750039F8"/>
    <w:rsid w:val="776D6E12"/>
    <w:rsid w:val="7D6E57A3"/>
    <w:rsid w:val="7F327053"/>
    <w:rsid w:val="7FB5486F"/>
    <w:rsid w:val="F6F3A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2022-04-06T20:41:00Z</dcterms:created>
  <dc:creator>admin</dc:creator>
  <cp:lastModifiedBy>p2</cp:lastModifiedBy>
  <dcterms:modified xsi:type="dcterms:W3CDTF">2023-03-27T09:41:39Z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