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9" w:rsidRDefault="00A83E49" w:rsidP="00A83E49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常州市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人力资源和社会保障局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br/>
      </w:r>
      <w:r>
        <w:rPr>
          <w:rFonts w:ascii="Times New Roman" w:eastAsia="方正小标宋简体" w:hAnsi="Times New Roman" w:cs="Times New Roman"/>
          <w:sz w:val="44"/>
          <w:szCs w:val="44"/>
        </w:rPr>
        <w:t>下属事业单位公开招聘社会化用工报名表</w:t>
      </w:r>
    </w:p>
    <w:tbl>
      <w:tblPr>
        <w:tblpPr w:leftFromText="180" w:rightFromText="180" w:vertAnchor="text" w:horzAnchor="page" w:tblpX="1360" w:tblpY="207"/>
        <w:tblOverlap w:val="never"/>
        <w:tblW w:w="9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户口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政治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全日制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身体健康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有无回避</w:t>
            </w:r>
          </w:p>
          <w:p w:rsidR="00A83E49" w:rsidRDefault="00A83E49" w:rsidP="0031213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hRule="exact" w:val="567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E49" w:rsidTr="0031213E">
        <w:trPr>
          <w:cantSplit/>
          <w:trHeight w:val="1845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个人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简历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奖惩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（个人简历请从初中填起）</w:t>
            </w: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家庭成员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A83E49" w:rsidRDefault="00A83E49" w:rsidP="003121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工作单位及职务</w:t>
            </w: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val="597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3E49" w:rsidRDefault="00A83E49" w:rsidP="003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A83E49" w:rsidTr="0031213E">
        <w:trPr>
          <w:cantSplit/>
          <w:trHeight w:val="915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3E49" w:rsidRDefault="00A83E49" w:rsidP="0031213E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A83E49" w:rsidRDefault="00A83E49" w:rsidP="0031213E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A83E49" w:rsidRDefault="00A83E49" w:rsidP="0031213E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考生（签名）：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日</w:t>
            </w:r>
          </w:p>
        </w:tc>
      </w:tr>
    </w:tbl>
    <w:p w:rsidR="00A83E49" w:rsidRDefault="00A83E49" w:rsidP="00A83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p w:rsidR="00D60C1B" w:rsidRPr="00A83E49" w:rsidRDefault="00D60C1B"/>
    <w:sectPr w:rsidR="00D60C1B" w:rsidRPr="00A83E49" w:rsidSect="000A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1B" w:rsidRDefault="00D60C1B" w:rsidP="00A83E49">
      <w:r>
        <w:separator/>
      </w:r>
    </w:p>
  </w:endnote>
  <w:endnote w:type="continuationSeparator" w:id="1">
    <w:p w:rsidR="00D60C1B" w:rsidRDefault="00D60C1B" w:rsidP="00A8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1B" w:rsidRDefault="00D60C1B" w:rsidP="00A83E49">
      <w:r>
        <w:separator/>
      </w:r>
    </w:p>
  </w:footnote>
  <w:footnote w:type="continuationSeparator" w:id="1">
    <w:p w:rsidR="00D60C1B" w:rsidRDefault="00D60C1B" w:rsidP="00A83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E49"/>
    <w:rsid w:val="00A83E49"/>
    <w:rsid w:val="00D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倪乃强</dc:creator>
  <cp:keywords/>
  <dc:description/>
  <cp:lastModifiedBy>倪乃强</cp:lastModifiedBy>
  <cp:revision>2</cp:revision>
  <dcterms:created xsi:type="dcterms:W3CDTF">2023-03-31T02:05:00Z</dcterms:created>
  <dcterms:modified xsi:type="dcterms:W3CDTF">2023-03-31T02:05:00Z</dcterms:modified>
</cp:coreProperties>
</file>