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40"/>
        </w:rPr>
        <w:t>个人简历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0"/>
        <w:gridCol w:w="1274"/>
        <w:gridCol w:w="717"/>
        <w:gridCol w:w="708"/>
        <w:gridCol w:w="567"/>
        <w:gridCol w:w="105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曾</w:t>
            </w:r>
            <w:r>
              <w:rPr>
                <w:rFonts w:hint="eastAsia" w:ascii="仿宋_GB2312" w:eastAsia="仿宋_GB2312"/>
                <w:b/>
                <w:sz w:val="24"/>
              </w:rPr>
              <w:t>用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</w:t>
            </w:r>
            <w:r>
              <w:rPr>
                <w:rFonts w:hint="eastAsia" w:ascii="仿宋_GB2312" w:eastAsia="仿宋_GB2312"/>
                <w:b/>
                <w:sz w:val="24"/>
              </w:rPr>
              <w:t>生日期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籍贯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8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入党（团）时   间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</w:t>
            </w:r>
            <w:r>
              <w:rPr>
                <w:rFonts w:hint="eastAsia" w:ascii="仿宋_GB2312" w:eastAsia="仿宋_GB2312"/>
                <w:b/>
                <w:sz w:val="24"/>
              </w:rPr>
              <w:t>工时间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8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号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码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婚姻状况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8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户</w:t>
            </w:r>
            <w:r>
              <w:rPr>
                <w:rFonts w:hint="eastAsia" w:ascii="仿宋_GB2312" w:eastAsia="仿宋_GB2312"/>
                <w:b/>
                <w:sz w:val="24"/>
              </w:rPr>
              <w:t>口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庭住址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ind w:right="-342" w:rightChars="-16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ind w:right="-342" w:rightChars="-16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箱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ind w:right="-342" w:rightChars="-16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初始</w:t>
            </w: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　　业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最</w:t>
            </w:r>
            <w:r>
              <w:rPr>
                <w:rFonts w:hint="eastAsia" w:ascii="仿宋_GB2312" w:eastAsia="仿宋_GB2312"/>
                <w:b/>
                <w:sz w:val="24"/>
              </w:rPr>
              <w:t>高学历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1992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　　业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区域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涪城区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游仙区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经开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科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创区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安州区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仙海区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高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新区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（是“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√</w:t>
            </w:r>
            <w:r>
              <w:rPr>
                <w:rFonts w:hint="eastAsia" w:ascii="___WRD_EMBED_SUB_40" w:hAnsi="___WRD_EMBED_SUB_40" w:eastAsia="___WRD_EMBED_SUB_40" w:cs="___WRD_EMBED_SUB_40"/>
                <w:b/>
                <w:sz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技能证书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幼儿教师资格证</w:t>
            </w:r>
            <w:r>
              <w:rPr>
                <w:rFonts w:hint="eastAsia" w:ascii="仿宋_GB2312" w:eastAsia="仿宋_GB2312"/>
                <w:b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4"/>
              </w:rPr>
              <w:t>□     其他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教育培训经历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（时间、工作单位、具体岗位/职责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cs="Helvetica"/>
                <w:b/>
                <w:bCs/>
                <w:color w:val="333333"/>
                <w:kern w:val="0"/>
                <w:szCs w:val="21"/>
              </w:rPr>
              <w:t>获奖情况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cs="Helvetica"/>
                <w:b/>
                <w:bCs/>
                <w:color w:val="333333"/>
                <w:kern w:val="0"/>
                <w:szCs w:val="21"/>
              </w:rPr>
              <w:t>自我评价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widowControl/>
              <w:ind w:left="-2" w:hanging="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color w:val="333333"/>
                <w:kern w:val="0"/>
                <w:szCs w:val="21"/>
              </w:rPr>
              <w:t>爱好、特长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widowControl/>
              <w:ind w:left="-2" w:hanging="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___WRD_EMBED_SUB_4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ZhZWE0ZWI4NDdjOWQwZTk2NmRjNDNjMTRlOTMifQ=="/>
  </w:docVars>
  <w:rsids>
    <w:rsidRoot w:val="00000000"/>
    <w:rsid w:val="0AAF3B72"/>
    <w:rsid w:val="0E721BC1"/>
    <w:rsid w:val="0F061AF6"/>
    <w:rsid w:val="161B11A0"/>
    <w:rsid w:val="1626782C"/>
    <w:rsid w:val="21FB5A7A"/>
    <w:rsid w:val="26244663"/>
    <w:rsid w:val="28B50D7F"/>
    <w:rsid w:val="2C2A1723"/>
    <w:rsid w:val="324C1B48"/>
    <w:rsid w:val="3B3676CB"/>
    <w:rsid w:val="422210F1"/>
    <w:rsid w:val="469D42F0"/>
    <w:rsid w:val="4D876A67"/>
    <w:rsid w:val="4F244236"/>
    <w:rsid w:val="522E089E"/>
    <w:rsid w:val="52970BE8"/>
    <w:rsid w:val="63965693"/>
    <w:rsid w:val="70F80749"/>
    <w:rsid w:val="717148F4"/>
    <w:rsid w:val="723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3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2023-03-01T03:30:00Z</dcterms:created>
  <dc:creator>User</dc:creator>
  <cp:lastModifiedBy>公考雷达</cp:lastModifiedBy>
  <cp:lastPrinted>2023-03-20T02:15:00Z</cp:lastPrinted>
  <dcterms:modified xsi:type="dcterms:W3CDTF">2023-03-27T06:03:12Z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B3C544E4BB384A85A263C1DA57057CB0</vt:lpwstr>
  </property>
</Properties>
</file>