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  <w:lang w:val="en-US" w:eastAsia="zh-CN"/>
        </w:rPr>
        <w:t>高</w:t>
      </w:r>
      <w:r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</w:rPr>
        <w:t>县农技推广服务特聘计划报名表</w:t>
      </w:r>
    </w:p>
    <w:tbl>
      <w:tblPr>
        <w:tblStyle w:val="5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1789"/>
        <w:gridCol w:w="1175"/>
        <w:gridCol w:w="55"/>
        <w:gridCol w:w="583"/>
        <w:gridCol w:w="86"/>
        <w:gridCol w:w="106"/>
        <w:gridCol w:w="1250"/>
        <w:gridCol w:w="1362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9360" w:type="dxa"/>
            <w:gridSpan w:val="10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应聘岗位：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粮油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茶叶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蚕桑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79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2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职称、执（职）业资格</w:t>
            </w:r>
          </w:p>
        </w:tc>
        <w:tc>
          <w:tcPr>
            <w:tcW w:w="20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档案保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管单位</w:t>
            </w:r>
          </w:p>
        </w:tc>
        <w:tc>
          <w:tcPr>
            <w:tcW w:w="1362" w:type="dxa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9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3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0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0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1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60" w:type="dxa"/>
            <w:gridSpan w:val="9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12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66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应聘人员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2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1124" w:firstLineChars="4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eastAsia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 xml:space="preserve">审查人签名：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eastAsia="zh-CN"/>
              </w:rPr>
              <w:t>县农业农村局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1687" w:firstLineChars="60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1968" w:firstLineChars="70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198" w:firstLineChars="71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NTVkMDViNWVjOTVlMjM4YTkxMTNjZDM1ZGM5MzUifQ=="/>
  </w:docVars>
  <w:rsids>
    <w:rsidRoot w:val="604251CD"/>
    <w:rsid w:val="0079156F"/>
    <w:rsid w:val="039D4277"/>
    <w:rsid w:val="0C2F64E8"/>
    <w:rsid w:val="10871DEA"/>
    <w:rsid w:val="10E40BFB"/>
    <w:rsid w:val="19D27DD7"/>
    <w:rsid w:val="2C5946DD"/>
    <w:rsid w:val="2E7A1ABD"/>
    <w:rsid w:val="347A35E1"/>
    <w:rsid w:val="3E0109BE"/>
    <w:rsid w:val="4D21182A"/>
    <w:rsid w:val="4FF76343"/>
    <w:rsid w:val="586D01D9"/>
    <w:rsid w:val="604251CD"/>
    <w:rsid w:val="6787306F"/>
    <w:rsid w:val="6D4F6448"/>
    <w:rsid w:val="6DA82212"/>
    <w:rsid w:val="6E01491C"/>
    <w:rsid w:val="6F292027"/>
    <w:rsid w:val="75E80689"/>
    <w:rsid w:val="7843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223</Characters>
  <Lines>0</Lines>
  <Paragraphs>0</Paragraphs>
  <TotalTime>1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2020-08-04T08:04:00Z</dcterms:created>
  <dc:creator>XuLi</dc:creator>
  <cp:lastModifiedBy>心O∩_∩O冰</cp:lastModifiedBy>
  <cp:lastPrinted>2021-10-08T02:58:00Z</cp:lastPrinted>
  <dcterms:modified xsi:type="dcterms:W3CDTF">2023-03-23T03:21:34Z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5921C4F9D34E425983B53B350CF09770</vt:lpwstr>
  </property>
</Properties>
</file>