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桐庐县供销发展有限公司招聘人员报名表</w:t>
      </w:r>
    </w:p>
    <w:bookmarkEnd w:id="0"/>
    <w:tbl>
      <w:tblPr>
        <w:tblStyle w:val="4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</w:rPr>
              <w:t xml:space="preserve">    年　  </w:t>
            </w:r>
            <w:r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</w:rPr>
              <w:t xml:space="preserve"> 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3EE5"/>
    <w:rsid w:val="00082D59"/>
    <w:rsid w:val="00096DCC"/>
    <w:rsid w:val="001255C9"/>
    <w:rsid w:val="00193668"/>
    <w:rsid w:val="00317487"/>
    <w:rsid w:val="00323B43"/>
    <w:rsid w:val="003D37D8"/>
    <w:rsid w:val="00426133"/>
    <w:rsid w:val="004358AB"/>
    <w:rsid w:val="00446DB2"/>
    <w:rsid w:val="004D53EA"/>
    <w:rsid w:val="00503BE3"/>
    <w:rsid w:val="00510E43"/>
    <w:rsid w:val="00541E4A"/>
    <w:rsid w:val="0069385F"/>
    <w:rsid w:val="008871B7"/>
    <w:rsid w:val="008B7726"/>
    <w:rsid w:val="00940E3C"/>
    <w:rsid w:val="00986C12"/>
    <w:rsid w:val="009A0CA8"/>
    <w:rsid w:val="00AD767D"/>
    <w:rsid w:val="00D31D50"/>
    <w:rsid w:val="00D81F19"/>
    <w:rsid w:val="00DE190B"/>
    <w:rsid w:val="04492696"/>
    <w:rsid w:val="11836E00"/>
    <w:rsid w:val="293606FE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cs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1</Pages>
  <Words>224</Words>
  <Characters>224</Characters>
  <Lines>3</Lines>
  <Paragraphs>1</Paragraphs>
  <TotalTime>4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2023-02-06T03:07:00Z</dcterms:created>
  <dc:creator>FtpDown</dc:creator>
  <cp:lastModifiedBy>弥勒翔</cp:lastModifiedBy>
  <cp:lastPrinted>2023-02-08T23:58:00Z</cp:lastPrinted>
  <dcterms:modified xsi:type="dcterms:W3CDTF">2023-03-30T08:45:30Z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65B909DA5C614851A3ECEDA50ECDE20F</vt:lpwstr>
  </property>
</Properties>
</file>