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lang w:eastAsia="zh-CN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重庆市合川区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lang w:eastAsia="zh-CN"/>
        </w:rPr>
        <w:t>第三人民医院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公开招聘非在编人员报名表</w:t>
      </w: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867"/>
        <w:gridCol w:w="1120"/>
        <w:gridCol w:w="1133"/>
        <w:gridCol w:w="426"/>
        <w:gridCol w:w="928"/>
        <w:gridCol w:w="206"/>
        <w:gridCol w:w="961"/>
        <w:gridCol w:w="1810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6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84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  <w:t>照片（1寸免冠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姓　　名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性　　别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民　　族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婚　　否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时　　间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身    高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3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73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专业技术职务任职资格</w:t>
            </w:r>
          </w:p>
          <w:p>
            <w:pPr>
              <w:widowControl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或职(执)业资格</w:t>
            </w:r>
          </w:p>
        </w:tc>
        <w:tc>
          <w:tcPr>
            <w:tcW w:w="73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学  历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学  位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46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distribut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46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93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（自高中及以后学历和工作经历开始填写)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34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346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937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本人自愿参加合川区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lang w:eastAsia="zh-CN"/>
              </w:rPr>
              <w:t>第三人民医院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非在编人员公开招聘，并郑重承诺：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1、本人已认真阅读并理解《重庆市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lang w:eastAsia="zh-CN"/>
              </w:rPr>
              <w:t>合川区第三人民医院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公开招聘非在编人员简章》中所有规定和要求，保证遵守招聘的各项规定，诚实守信，严守纪律，按要求参加招聘。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2、本人保证报名时所提供的个人信息、证明材料、证件等真实准确，完整有效，不弄虚作假，不伪造、不使用虚假证明和证书，保证完全符合报名要求，若因个人信息错误、缺失及所提供证明材料、证件虚假或不符合《简章》规定或违反招聘纪律规定，自愿取消此次聘用资格，由此造成的一切后果将由本人承担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5040" w:firstLineChars="280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本人确认签字：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346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9372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审核意见：</w:t>
            </w: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审核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人签字：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000000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color w:val="000000"/>
          <w:sz w:val="18"/>
          <w:szCs w:val="18"/>
        </w:rPr>
        <w:t>备注：报考岗位须按照简章岗位情况一览表填写。</w:t>
      </w: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sz w:val="1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18"/>
          <w:szCs w:val="18"/>
        </w:rPr>
        <w:t>报名人：                                                    报名时</w:t>
      </w:r>
      <w:r>
        <w:rPr>
          <w:rFonts w:hint="eastAsia" w:ascii="方正仿宋_GBK" w:hAnsi="方正仿宋_GBK" w:eastAsia="方正仿宋_GBK" w:cs="方正仿宋_GBK"/>
          <w:color w:val="000000"/>
          <w:sz w:val="18"/>
          <w:szCs w:val="18"/>
          <w:lang w:val="en-US" w:eastAsia="zh-CN"/>
        </w:rPr>
        <w:t>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k4OTc5MTIxMTVlNzg4ODE1MjZlNzhkNjZmYTMifQ=="/>
  </w:docVars>
  <w:rsids>
    <w:rsidRoot w:val="10096A3B"/>
    <w:rsid w:val="100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2023-03-28T03:06:00Z</dcterms:created>
  <dc:creator>张竞予（璐璐）</dc:creator>
  <cp:lastModifiedBy>张竞予（璐璐）</cp:lastModifiedBy>
  <dcterms:modified xsi:type="dcterms:W3CDTF">2023-03-28T03:09:13Z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11C121554DA34C44ABFDC2C0F1BB4658</vt:lpwstr>
  </property>
</Properties>
</file>