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525F5" w14:textId="77777777" w:rsidR="00052482" w:rsidRDefault="00052482" w:rsidP="00052482">
      <w:pPr>
        <w:pStyle w:val="a0"/>
        <w:rPr>
          <w:rFonts w:hAnsi="仿宋_GB2312" w:cs="仿宋_GB2312" w:hint="default"/>
          <w:szCs w:val="32"/>
        </w:rPr>
      </w:pPr>
      <w:r>
        <w:rPr>
          <w:rFonts w:hAnsi="仿宋_GB2312" w:cs="仿宋_GB2312"/>
          <w:szCs w:val="32"/>
        </w:rPr>
        <w:t>附件1</w:t>
      </w:r>
    </w:p>
    <w:p w14:paraId="5DCDE99A" w14:textId="77777777" w:rsidR="00052482" w:rsidRDefault="00052482" w:rsidP="00052482">
      <w:pPr>
        <w:pStyle w:val="a0"/>
        <w:jc w:val="center"/>
        <w:rPr>
          <w:rFonts w:hAnsi="仿宋_GB2312" w:cs="仿宋_GB2312" w:hint="default"/>
          <w:b/>
          <w:bCs/>
          <w:sz w:val="44"/>
          <w:szCs w:val="44"/>
        </w:rPr>
      </w:pPr>
      <w:r>
        <w:rPr>
          <w:rFonts w:hAnsi="仿宋_GB2312" w:cs="仿宋_GB2312"/>
          <w:b/>
          <w:bCs/>
          <w:sz w:val="44"/>
          <w:szCs w:val="44"/>
        </w:rPr>
        <w:t>广州市黄埔区人民法院专场招聘政府雇员职位表</w:t>
      </w:r>
    </w:p>
    <w:tbl>
      <w:tblPr>
        <w:tblW w:w="150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"/>
        <w:gridCol w:w="886"/>
        <w:gridCol w:w="814"/>
        <w:gridCol w:w="571"/>
        <w:gridCol w:w="484"/>
        <w:gridCol w:w="499"/>
        <w:gridCol w:w="2060"/>
        <w:gridCol w:w="417"/>
        <w:gridCol w:w="525"/>
        <w:gridCol w:w="1751"/>
        <w:gridCol w:w="1843"/>
        <w:gridCol w:w="425"/>
        <w:gridCol w:w="598"/>
        <w:gridCol w:w="1653"/>
        <w:gridCol w:w="1472"/>
        <w:gridCol w:w="504"/>
      </w:tblGrid>
      <w:tr w:rsidR="00052482" w14:paraId="15E2CDA4" w14:textId="77777777" w:rsidTr="005D6FEB">
        <w:trPr>
          <w:trHeight w:val="630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7A6FA" w14:textId="77777777" w:rsidR="00052482" w:rsidRDefault="00052482" w:rsidP="005D6F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  <w:szCs w:val="24"/>
              </w:rPr>
            </w:pPr>
          </w:p>
          <w:p w14:paraId="521DA7E0" w14:textId="77777777" w:rsidR="00052482" w:rsidRDefault="00052482" w:rsidP="005D6F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序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br/>
              <w:t>号</w:t>
            </w:r>
          </w:p>
        </w:tc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E1B29" w14:textId="77777777" w:rsidR="00052482" w:rsidRDefault="00052482" w:rsidP="005D6F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招聘单位全称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4C51E" w14:textId="77777777" w:rsidR="00052482" w:rsidRDefault="00052482" w:rsidP="005D6F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招聘单位主管部门全称</w:t>
            </w:r>
          </w:p>
        </w:tc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AE5D7" w14:textId="77777777" w:rsidR="00052482" w:rsidRDefault="00052482" w:rsidP="005D6F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招聘岗位层级</w:t>
            </w:r>
          </w:p>
        </w:tc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0500F" w14:textId="77777777" w:rsidR="00052482" w:rsidRDefault="00052482" w:rsidP="005D6F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招聘岗位等级</w:t>
            </w:r>
          </w:p>
        </w:tc>
        <w:tc>
          <w:tcPr>
            <w:tcW w:w="4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C18F5" w14:textId="77777777" w:rsidR="00052482" w:rsidRDefault="00052482" w:rsidP="005D6F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招聘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br/>
              <w:t>岗位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br/>
              <w:t>名称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629BF" w14:textId="77777777" w:rsidR="00052482" w:rsidRDefault="00052482" w:rsidP="005D6F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岗位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br/>
              <w:t>简介</w:t>
            </w:r>
          </w:p>
        </w:tc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C6DD0" w14:textId="77777777" w:rsidR="00052482" w:rsidRDefault="00052482" w:rsidP="005D6F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招聘</w:t>
            </w:r>
          </w:p>
          <w:p w14:paraId="64ED8DEA" w14:textId="77777777" w:rsidR="00052482" w:rsidRDefault="00052482" w:rsidP="005D6F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人员</w:t>
            </w:r>
          </w:p>
          <w:p w14:paraId="086A438C" w14:textId="77777777" w:rsidR="00052482" w:rsidRDefault="00052482" w:rsidP="005D6F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类型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DF6CC" w14:textId="77777777" w:rsidR="00052482" w:rsidRDefault="00052482" w:rsidP="005D6F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招聘</w:t>
            </w:r>
          </w:p>
          <w:p w14:paraId="7FE1DF00" w14:textId="77777777" w:rsidR="00052482" w:rsidRDefault="00052482" w:rsidP="005D6F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35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4FC9D" w14:textId="77777777" w:rsidR="00052482" w:rsidRDefault="00052482" w:rsidP="005D6F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专业要求（专业名称/专业代码)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BBF04" w14:textId="77777777" w:rsidR="00052482" w:rsidRDefault="00052482" w:rsidP="005D6F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BEE32" w14:textId="77777777" w:rsidR="00052482" w:rsidRDefault="00052482" w:rsidP="005D6F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DC3AA" w14:textId="77777777" w:rsidR="00052482" w:rsidRDefault="00052482" w:rsidP="005D6F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其他资格条件</w:t>
            </w:r>
          </w:p>
        </w:tc>
        <w:tc>
          <w:tcPr>
            <w:tcW w:w="14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81FE3" w14:textId="77777777" w:rsidR="00052482" w:rsidRDefault="00052482" w:rsidP="005D6F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主管部门地址及联系电话</w:t>
            </w:r>
          </w:p>
        </w:tc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BF3BF" w14:textId="77777777" w:rsidR="00052482" w:rsidRDefault="00052482" w:rsidP="005D6F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052482" w14:paraId="5933FF56" w14:textId="77777777" w:rsidTr="005D6FEB">
        <w:trPr>
          <w:trHeight w:val="1290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7CB98" w14:textId="77777777" w:rsidR="00052482" w:rsidRDefault="00052482" w:rsidP="005D6FEB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A56D8" w14:textId="77777777" w:rsidR="00052482" w:rsidRDefault="00052482" w:rsidP="005D6FEB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26107" w14:textId="77777777" w:rsidR="00052482" w:rsidRDefault="00052482" w:rsidP="005D6FEB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12B19" w14:textId="77777777" w:rsidR="00052482" w:rsidRDefault="00052482" w:rsidP="005D6FEB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F4AF4" w14:textId="77777777" w:rsidR="00052482" w:rsidRDefault="00052482" w:rsidP="005D6FEB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4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B49A2" w14:textId="77777777" w:rsidR="00052482" w:rsidRDefault="00052482" w:rsidP="005D6FEB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4A146" w14:textId="77777777" w:rsidR="00052482" w:rsidRDefault="00052482" w:rsidP="005D6FEB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BB09A" w14:textId="77777777" w:rsidR="00052482" w:rsidRDefault="00052482" w:rsidP="005D6FEB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2EA4C" w14:textId="77777777" w:rsidR="00052482" w:rsidRDefault="00052482" w:rsidP="005D6FEB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35B19" w14:textId="77777777" w:rsidR="00052482" w:rsidRDefault="00052482" w:rsidP="005D6F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AA0BA" w14:textId="77777777" w:rsidR="00052482" w:rsidRDefault="00052482" w:rsidP="005D6F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4E6D2" w14:textId="77777777" w:rsidR="00052482" w:rsidRDefault="00052482" w:rsidP="005D6FEB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7EBAA" w14:textId="77777777" w:rsidR="00052482" w:rsidRDefault="00052482" w:rsidP="005D6FEB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8CFBE" w14:textId="77777777" w:rsidR="00052482" w:rsidRDefault="00052482" w:rsidP="005D6FEB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696F2" w14:textId="77777777" w:rsidR="00052482" w:rsidRDefault="00052482" w:rsidP="005D6FEB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9A38B" w14:textId="77777777" w:rsidR="00052482" w:rsidRDefault="00052482" w:rsidP="005D6FEB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  <w:szCs w:val="24"/>
              </w:rPr>
            </w:pPr>
          </w:p>
        </w:tc>
      </w:tr>
      <w:tr w:rsidR="00052482" w14:paraId="5967BFF7" w14:textId="77777777" w:rsidTr="005D6FEB">
        <w:trPr>
          <w:trHeight w:val="2388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75930" w14:textId="77777777" w:rsidR="00052482" w:rsidRDefault="00052482" w:rsidP="005D6F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56332" w14:textId="77777777" w:rsidR="00052482" w:rsidRDefault="00052482" w:rsidP="005D6F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广州市黄埔区人民法院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B706D" w14:textId="77777777" w:rsidR="00052482" w:rsidRDefault="00052482" w:rsidP="005D6F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广州市黄埔区人民法院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4B16E" w14:textId="77777777" w:rsidR="00052482" w:rsidRDefault="00052482" w:rsidP="005D6F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高级雇员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7ACC4" w14:textId="77777777" w:rsidR="00052482" w:rsidRDefault="00052482" w:rsidP="005D6F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三级雇员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BC9F3" w14:textId="77777777" w:rsidR="00052482" w:rsidRDefault="00052482" w:rsidP="005D6FE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法官助理</w:t>
            </w:r>
          </w:p>
          <w:p w14:paraId="5B1F34BC" w14:textId="77777777" w:rsidR="00052482" w:rsidRDefault="00052482" w:rsidP="005D6FE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岗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6F8BF" w14:textId="77777777" w:rsidR="00052482" w:rsidRDefault="00052482" w:rsidP="005D6FE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⑴辅助领导开展综合管理和重要专项工作；</w:t>
            </w:r>
          </w:p>
          <w:p w14:paraId="72F1992A" w14:textId="77777777" w:rsidR="00052482" w:rsidRDefault="00052482" w:rsidP="005D6FE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⑵审查诉讼材料、调解、草拟法律文书等，落实领导交办的其他工作任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lastRenderedPageBreak/>
              <w:t>务。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DE209" w14:textId="77777777" w:rsidR="00052482" w:rsidRDefault="00052482" w:rsidP="005D6F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lastRenderedPageBreak/>
              <w:t>社会人员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53DD4" w14:textId="77777777" w:rsidR="00052482" w:rsidRDefault="00052482" w:rsidP="005D6F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1973B" w14:textId="77777777" w:rsidR="00052482" w:rsidRDefault="00052482" w:rsidP="005D6FE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3622A" w14:textId="77777777" w:rsidR="00052482" w:rsidRDefault="00052482" w:rsidP="002108C1">
            <w:pPr>
              <w:pStyle w:val="a0"/>
              <w:rPr>
                <w:rFonts w:hint="default"/>
              </w:rPr>
            </w:pPr>
            <w:r>
              <w:rPr>
                <w:rFonts w:hAnsi="仿宋_GB2312" w:cs="仿宋_GB2312"/>
                <w:kern w:val="0"/>
                <w:sz w:val="24"/>
                <w:szCs w:val="24"/>
              </w:rPr>
              <w:t>法学类（</w:t>
            </w:r>
            <w:r w:rsidR="002108C1">
              <w:rPr>
                <w:rFonts w:hAnsi="仿宋_GB2312" w:cs="仿宋_GB2312"/>
                <w:kern w:val="0"/>
                <w:sz w:val="24"/>
                <w:szCs w:val="24"/>
              </w:rPr>
              <w:t>A</w:t>
            </w:r>
            <w:r>
              <w:rPr>
                <w:rFonts w:hAnsi="仿宋_GB2312" w:cs="仿宋_GB2312"/>
                <w:kern w:val="0"/>
                <w:sz w:val="24"/>
                <w:szCs w:val="24"/>
              </w:rPr>
              <w:t>0301）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9B3C9" w14:textId="77777777" w:rsidR="00052482" w:rsidRDefault="00052482" w:rsidP="005D6F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2E748" w14:textId="77777777" w:rsidR="00052482" w:rsidRDefault="00052482" w:rsidP="005D6F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硕士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F9703" w14:textId="77777777" w:rsidR="00052482" w:rsidRDefault="00052482" w:rsidP="005D6FE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1.年龄在35周岁以下（年龄计算至2023年</w:t>
            </w:r>
            <w:r w:rsidR="005D4AC6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月</w:t>
            </w:r>
            <w:r w:rsidR="005D4AC6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23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日）；</w:t>
            </w:r>
          </w:p>
          <w:p w14:paraId="24213079" w14:textId="77777777" w:rsidR="00052482" w:rsidRDefault="00052482" w:rsidP="005D6FE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2.具有三年以上法律工作经历；</w:t>
            </w:r>
          </w:p>
          <w:p w14:paraId="284D5864" w14:textId="77777777" w:rsidR="00052482" w:rsidRDefault="00052482" w:rsidP="005D6FE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3.仅限本科专业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lastRenderedPageBreak/>
              <w:t>为法学类（B0301）</w:t>
            </w:r>
          </w:p>
          <w:p w14:paraId="3A44C447" w14:textId="77777777" w:rsidR="00052482" w:rsidRDefault="00052482" w:rsidP="005D6FEB">
            <w:pPr>
              <w:pStyle w:val="a0"/>
              <w:rPr>
                <w:rFonts w:hAnsi="仿宋_GB2312" w:cs="仿宋_GB2312" w:hint="default"/>
                <w:kern w:val="0"/>
                <w:sz w:val="21"/>
                <w:szCs w:val="21"/>
              </w:rPr>
            </w:pPr>
            <w:r>
              <w:rPr>
                <w:rFonts w:hAnsi="仿宋_GB2312" w:cs="仿宋_GB2312"/>
                <w:kern w:val="0"/>
                <w:sz w:val="21"/>
                <w:szCs w:val="21"/>
              </w:rPr>
              <w:t>报考。</w:t>
            </w:r>
          </w:p>
          <w:p w14:paraId="7B2AAA5C" w14:textId="77777777" w:rsidR="00052482" w:rsidRDefault="00052482" w:rsidP="005D6FE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4.中共党员优先。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69212" w14:textId="77777777" w:rsidR="00052482" w:rsidRDefault="00052482" w:rsidP="005D6F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广州市黄埔区大沙东路363号408室，联系电话：020-83009964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E7FBF" w14:textId="77777777" w:rsidR="00052482" w:rsidRDefault="00052482" w:rsidP="005D6FE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052482" w14:paraId="3251BF1E" w14:textId="77777777" w:rsidTr="005D6FEB">
        <w:trPr>
          <w:trHeight w:val="283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C510D" w14:textId="77777777" w:rsidR="00052482" w:rsidRDefault="00052482" w:rsidP="005D6F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E5643" w14:textId="77777777" w:rsidR="00052482" w:rsidRDefault="00052482" w:rsidP="005D6F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广州市黄埔区人民法院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0099B" w14:textId="77777777" w:rsidR="00052482" w:rsidRDefault="00052482" w:rsidP="005D6F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广州市黄埔区人民法院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D3ACD" w14:textId="77777777" w:rsidR="00052482" w:rsidRDefault="00052482" w:rsidP="005D6F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中级雇员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5ACDA" w14:textId="77777777" w:rsidR="00052482" w:rsidRDefault="00052482" w:rsidP="005D6F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四级雇员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513FE" w14:textId="77777777" w:rsidR="00052482" w:rsidRDefault="00052482" w:rsidP="005D6FE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书记员</w:t>
            </w:r>
          </w:p>
          <w:p w14:paraId="791CC738" w14:textId="77777777" w:rsidR="00052482" w:rsidRDefault="00052482" w:rsidP="005D6FE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岗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3A847" w14:textId="77777777" w:rsidR="00052482" w:rsidRDefault="00052482" w:rsidP="005D6FEB">
            <w:pPr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</w:p>
          <w:p w14:paraId="6D2B8C39" w14:textId="77777777" w:rsidR="00052482" w:rsidRDefault="00052482" w:rsidP="005D6FEB">
            <w:pPr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</w:p>
          <w:p w14:paraId="3AAF5E25" w14:textId="77777777" w:rsidR="00052482" w:rsidRDefault="00052482" w:rsidP="005D6FEB"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审查诉讼材料、调解、草拟法律文书等，落实领导交办的其他工作任务。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B7998" w14:textId="77777777" w:rsidR="00052482" w:rsidRDefault="00052482" w:rsidP="005D6F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  <w:p w14:paraId="5734B959" w14:textId="77777777" w:rsidR="00052482" w:rsidRDefault="00052482" w:rsidP="005D6FEB">
            <w:pPr>
              <w:pStyle w:val="a0"/>
              <w:rPr>
                <w:rFonts w:hint="default"/>
              </w:rPr>
            </w:pPr>
          </w:p>
          <w:p w14:paraId="1CB7725C" w14:textId="77777777" w:rsidR="00052482" w:rsidRDefault="00052482" w:rsidP="005D6FEB">
            <w:pPr>
              <w:widowControl/>
              <w:jc w:val="center"/>
              <w:textAlignment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B03E5" w14:textId="77777777" w:rsidR="00052482" w:rsidRDefault="00052482" w:rsidP="005D6F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F4313C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1452D" w14:textId="77777777" w:rsidR="00052482" w:rsidRDefault="00052482" w:rsidP="005D6FEB">
            <w:pPr>
              <w:widowControl/>
              <w:spacing w:after="240"/>
              <w:jc w:val="left"/>
              <w:textAlignment w:val="top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法学类（B0301）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7B925" w14:textId="77777777" w:rsidR="00052482" w:rsidRDefault="00052482" w:rsidP="005D6FE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6AC90" w14:textId="77777777" w:rsidR="00052482" w:rsidRDefault="00052482" w:rsidP="005D6F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6EE45" w14:textId="77777777" w:rsidR="00052482" w:rsidRDefault="00052482" w:rsidP="005D6F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学士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FC4BA" w14:textId="77777777" w:rsidR="00052482" w:rsidRDefault="00052482" w:rsidP="005D6FE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1.年龄在35周岁以下（年龄计算至2023年</w:t>
            </w:r>
            <w:r w:rsidR="005D4AC6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月</w:t>
            </w:r>
            <w:r w:rsidR="005D4AC6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23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日）；</w:t>
            </w:r>
          </w:p>
          <w:p w14:paraId="09FAF07C" w14:textId="77777777" w:rsidR="00052482" w:rsidRDefault="00052482" w:rsidP="005D6FEB">
            <w:pPr>
              <w:pStyle w:val="a0"/>
              <w:rPr>
                <w:rFonts w:hint="default"/>
                <w:sz w:val="21"/>
                <w:szCs w:val="21"/>
              </w:rPr>
            </w:pPr>
            <w:r>
              <w:rPr>
                <w:rFonts w:hAnsi="仿宋_GB2312" w:cs="仿宋_GB2312"/>
                <w:kern w:val="0"/>
                <w:sz w:val="21"/>
                <w:szCs w:val="21"/>
              </w:rPr>
              <w:t>2.中共党员优先。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88183" w14:textId="77777777" w:rsidR="00052482" w:rsidRDefault="00052482" w:rsidP="005D6F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广州市黄埔区大沙东路363号408室，联系电话：020-83009964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D6ED5" w14:textId="77777777" w:rsidR="00052482" w:rsidRDefault="00052482" w:rsidP="005D6FE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052482" w14:paraId="588BE44F" w14:textId="77777777" w:rsidTr="005D6FEB">
        <w:trPr>
          <w:trHeight w:val="283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D9E4B" w14:textId="77777777" w:rsidR="00052482" w:rsidRDefault="00052482" w:rsidP="005D6F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E6628" w14:textId="77777777" w:rsidR="00052482" w:rsidRDefault="00052482" w:rsidP="005D6F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广州市黄埔区人民法院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1EE3D" w14:textId="77777777" w:rsidR="00052482" w:rsidRDefault="00052482" w:rsidP="005D6F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广州市黄埔区人民法院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D6E9B" w14:textId="77777777" w:rsidR="00052482" w:rsidRDefault="00052482" w:rsidP="005D6F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中级雇员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8FEFC" w14:textId="77777777" w:rsidR="00052482" w:rsidRDefault="00052482" w:rsidP="005D6F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四级雇员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AD8BF" w14:textId="77777777" w:rsidR="00052482" w:rsidRDefault="00052482" w:rsidP="005D6FE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4313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司法警察助</w:t>
            </w:r>
            <w:r w:rsidRPr="00F4313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理岗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9F101" w14:textId="77777777" w:rsidR="00052482" w:rsidRDefault="00052482" w:rsidP="005D6FEB">
            <w:pPr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</w:p>
          <w:p w14:paraId="5ABF7021" w14:textId="77777777" w:rsidR="00052482" w:rsidRDefault="00052482" w:rsidP="005D6FEB">
            <w:pPr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</w:p>
          <w:p w14:paraId="7D3D87BD" w14:textId="77777777" w:rsidR="00052482" w:rsidRDefault="00052482" w:rsidP="005D6FEB">
            <w:pPr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</w:p>
          <w:p w14:paraId="3C8D5120" w14:textId="77777777" w:rsidR="00052482" w:rsidRDefault="00052482" w:rsidP="005D6FEB">
            <w:pPr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</w:p>
          <w:p w14:paraId="146E0F05" w14:textId="77777777" w:rsidR="00052482" w:rsidRDefault="00052482" w:rsidP="005D6FEB">
            <w:pPr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</w:p>
          <w:p w14:paraId="5D42F6DA" w14:textId="77777777" w:rsidR="00052482" w:rsidRDefault="00052482" w:rsidP="005D6FEB">
            <w:pPr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  <w:lastRenderedPageBreak/>
              <w:t>为法院日常运作和警务活动提供辅助支持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，如警务保障、执法执勤及其他法律规定辅警可以从事的警务活动。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4E056" w14:textId="77777777" w:rsidR="00052482" w:rsidRDefault="00052482" w:rsidP="005D6F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  <w:p w14:paraId="6F1F2698" w14:textId="77777777" w:rsidR="00052482" w:rsidRDefault="00052482" w:rsidP="005D6F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  <w:p w14:paraId="19189007" w14:textId="77777777" w:rsidR="00052482" w:rsidRDefault="00052482" w:rsidP="005D6F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  <w:p w14:paraId="5E5A2B4B" w14:textId="77777777" w:rsidR="00052482" w:rsidRDefault="00052482" w:rsidP="005D6F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  <w:p w14:paraId="443BB26A" w14:textId="77777777" w:rsidR="00052482" w:rsidRDefault="00052482" w:rsidP="005D6F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  <w:p w14:paraId="41386200" w14:textId="77777777" w:rsidR="00052482" w:rsidRDefault="00052482" w:rsidP="005D6F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  <w:p w14:paraId="2B147D82" w14:textId="77777777" w:rsidR="00052482" w:rsidRDefault="00052482" w:rsidP="005D6FEB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FA018" w14:textId="77777777" w:rsidR="00052482" w:rsidRDefault="00052482" w:rsidP="005D6F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D9793" w14:textId="77777777" w:rsidR="00052482" w:rsidRDefault="00052482" w:rsidP="005D6FEB">
            <w:pPr>
              <w:widowControl/>
              <w:spacing w:after="240"/>
              <w:jc w:val="left"/>
              <w:textAlignment w:val="top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EB40D2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公安学类（B0306）、体育学类（B0403）、计算机类（B0809）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CE0F4" w14:textId="77777777" w:rsidR="00052482" w:rsidRDefault="00052482" w:rsidP="005D6FE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EE8E6" w14:textId="77777777" w:rsidR="00052482" w:rsidRDefault="00052482" w:rsidP="005D6F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9ADDA" w14:textId="77777777" w:rsidR="00052482" w:rsidRDefault="00052482" w:rsidP="005D6FEB">
            <w:pPr>
              <w:widowControl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学士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F460E" w14:textId="77777777" w:rsidR="00052482" w:rsidRDefault="00052482" w:rsidP="005D6FE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1.年龄在</w:t>
            </w:r>
            <w:r w:rsidR="005D4AC6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28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周岁以下（年龄计算至2023年</w:t>
            </w:r>
            <w:r w:rsidR="005D4AC6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月</w:t>
            </w:r>
            <w:r w:rsidR="005D4AC6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23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日）；</w:t>
            </w:r>
          </w:p>
          <w:p w14:paraId="630F7A53" w14:textId="77777777" w:rsidR="00052482" w:rsidRDefault="00052482" w:rsidP="005D6FE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.体型五官端正，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lastRenderedPageBreak/>
              <w:t>无纹身、无明显大面积疤痕，无口吃、无重听、无色盲、无明显生理性缺陷特征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；3.须参加体能测试，具体要求见附件3；</w:t>
            </w:r>
          </w:p>
          <w:p w14:paraId="63D4AA13" w14:textId="77777777" w:rsidR="00052482" w:rsidRDefault="00052482" w:rsidP="005D6FE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.中共党员优先。</w:t>
            </w:r>
          </w:p>
          <w:p w14:paraId="708D98A1" w14:textId="77777777" w:rsidR="00052482" w:rsidRDefault="00052482" w:rsidP="005D6FEB">
            <w:pPr>
              <w:pStyle w:val="a0"/>
              <w:rPr>
                <w:rFonts w:hint="default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550C1" w14:textId="77777777" w:rsidR="00052482" w:rsidRDefault="00052482" w:rsidP="005D6F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广州市黄埔区大沙东路363号408室，联系电话：020-830099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64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79DC1" w14:textId="77777777" w:rsidR="00052482" w:rsidRDefault="00052482" w:rsidP="005D6FE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</w:tbl>
    <w:p w14:paraId="09C28A76" w14:textId="77777777" w:rsidR="00052482" w:rsidRDefault="00052482" w:rsidP="00052482">
      <w:pPr>
        <w:pStyle w:val="a0"/>
        <w:rPr>
          <w:rFonts w:hAnsi="仿宋_GB2312" w:cs="仿宋_GB2312" w:hint="default"/>
        </w:rPr>
        <w:sectPr w:rsidR="00052482">
          <w:pgSz w:w="16838" w:h="11906" w:orient="landscape"/>
          <w:pgMar w:top="720" w:right="720" w:bottom="720" w:left="720" w:header="851" w:footer="992" w:gutter="0"/>
          <w:cols w:space="0"/>
          <w:docGrid w:type="lines" w:linePitch="327"/>
        </w:sectPr>
      </w:pPr>
    </w:p>
    <w:p w14:paraId="7683EE30" w14:textId="77777777" w:rsidR="007E2AC6" w:rsidRPr="007E2AC6" w:rsidRDefault="007E2AC6" w:rsidP="001113AC">
      <w:pPr>
        <w:jc w:val="left"/>
      </w:pPr>
    </w:p>
    <w:sectPr w:rsidR="007E2AC6" w:rsidRPr="007E2AC6" w:rsidSect="002007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80A56" w14:textId="77777777" w:rsidR="00E930A7" w:rsidRDefault="00E930A7" w:rsidP="005D4AC6">
      <w:r>
        <w:separator/>
      </w:r>
    </w:p>
  </w:endnote>
  <w:endnote w:type="continuationSeparator" w:id="0">
    <w:p w14:paraId="5EE1109A" w14:textId="77777777" w:rsidR="00E930A7" w:rsidRDefault="00E930A7" w:rsidP="005D4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321C9" w14:textId="77777777" w:rsidR="00E930A7" w:rsidRDefault="00E930A7" w:rsidP="005D4AC6">
      <w:r>
        <w:separator/>
      </w:r>
    </w:p>
  </w:footnote>
  <w:footnote w:type="continuationSeparator" w:id="0">
    <w:p w14:paraId="02E98837" w14:textId="77777777" w:rsidR="00E930A7" w:rsidRDefault="00E930A7" w:rsidP="005D4A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2482"/>
    <w:rsid w:val="00052482"/>
    <w:rsid w:val="00064C6A"/>
    <w:rsid w:val="001113AC"/>
    <w:rsid w:val="002007DC"/>
    <w:rsid w:val="002108C1"/>
    <w:rsid w:val="002B6E1D"/>
    <w:rsid w:val="00382435"/>
    <w:rsid w:val="003836D6"/>
    <w:rsid w:val="00570F4A"/>
    <w:rsid w:val="005D4AC6"/>
    <w:rsid w:val="005E3618"/>
    <w:rsid w:val="007E2AC6"/>
    <w:rsid w:val="00C14E1E"/>
    <w:rsid w:val="00DC5CE1"/>
    <w:rsid w:val="00E930A7"/>
    <w:rsid w:val="00F2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06BDA8"/>
  <w15:docId w15:val="{ACBA43DF-AC6B-4565-A820-0AB00014C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05248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qFormat/>
    <w:rsid w:val="00052482"/>
    <w:rPr>
      <w:rFonts w:ascii="仿宋_GB2312" w:eastAsia="仿宋_GB2312" w:hint="eastAsia"/>
      <w:sz w:val="32"/>
    </w:rPr>
  </w:style>
  <w:style w:type="character" w:customStyle="1" w:styleId="a4">
    <w:name w:val="正文文本 字符"/>
    <w:basedOn w:val="a1"/>
    <w:link w:val="a0"/>
    <w:rsid w:val="00052482"/>
    <w:rPr>
      <w:rFonts w:ascii="仿宋_GB2312" w:eastAsia="仿宋_GB2312" w:hAnsi="Calibri" w:cs="Times New Roman"/>
      <w:sz w:val="32"/>
    </w:rPr>
  </w:style>
  <w:style w:type="paragraph" w:styleId="a5">
    <w:name w:val="header"/>
    <w:basedOn w:val="a"/>
    <w:link w:val="a6"/>
    <w:uiPriority w:val="99"/>
    <w:unhideWhenUsed/>
    <w:rsid w:val="005D4A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1"/>
    <w:link w:val="a5"/>
    <w:uiPriority w:val="99"/>
    <w:rsid w:val="005D4AC6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D4A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1"/>
    <w:link w:val="a7"/>
    <w:uiPriority w:val="99"/>
    <w:rsid w:val="005D4AC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</Words>
  <Characters>749</Characters>
  <Application>Microsoft Office Word</Application>
  <DocSecurity>0</DocSecurity>
  <Lines>6</Lines>
  <Paragraphs>1</Paragraphs>
  <ScaleCrop>false</ScaleCrop>
  <Company>china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张正</dc:creator>
  <cp:lastModifiedBy>史兆兰</cp:lastModifiedBy>
  <cp:revision>4</cp:revision>
  <dcterms:created xsi:type="dcterms:W3CDTF">2023-03-22T01:33:00Z</dcterms:created>
  <dcterms:modified xsi:type="dcterms:W3CDTF">2023-03-22T11:47:00Z</dcterms:modified>
</cp:coreProperties>
</file>