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临海市公开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市属国有企业经营管理层人员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报名表</w:t>
      </w:r>
    </w:p>
    <w:bookmarkEnd w:id="0"/>
    <w:tbl>
      <w:tblPr>
        <w:tblStyle w:val="3"/>
        <w:tblpPr w:leftFromText="180" w:rightFromText="180" w:vertAnchor="page" w:horzAnchor="page" w:tblpX="1110" w:tblpY="2910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148"/>
        <w:gridCol w:w="360"/>
        <w:gridCol w:w="1080"/>
        <w:gridCol w:w="900"/>
        <w:gridCol w:w="540"/>
        <w:gridCol w:w="1440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报考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eastAsia="zh-CN"/>
              </w:rPr>
              <w:t>岗位类别</w:t>
            </w:r>
          </w:p>
        </w:tc>
        <w:tc>
          <w:tcPr>
            <w:tcW w:w="7340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eastAsia="zh-CN"/>
              </w:rPr>
              <w:t>副总经理□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高级经理人□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报考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eastAsia="zh-CN"/>
              </w:rPr>
              <w:t>岗位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报考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eastAsia="zh-CN"/>
              </w:rPr>
              <w:t>岗位</w:t>
            </w:r>
          </w:p>
        </w:tc>
        <w:tc>
          <w:tcPr>
            <w:tcW w:w="47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XX集团XX岗位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ind w:right="-108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户  籍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7" w:rightChars="-5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专业技术任职资格、执业资格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860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before="80" w:after="8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学 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教  育</w:t>
            </w:r>
          </w:p>
        </w:tc>
        <w:tc>
          <w:tcPr>
            <w:tcW w:w="1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毕业院校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7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在职</w:t>
            </w:r>
          </w:p>
          <w:p>
            <w:pPr>
              <w:spacing w:line="360" w:lineRule="exact"/>
              <w:ind w:left="147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教育</w:t>
            </w:r>
          </w:p>
        </w:tc>
        <w:tc>
          <w:tcPr>
            <w:tcW w:w="1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147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毕业院校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联系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eastAsia="zh-CN"/>
              </w:rPr>
              <w:t>电话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w w:val="90"/>
                <w:sz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eastAsia="zh-CN"/>
              </w:rPr>
              <w:t>联系邮箱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eastAsia="zh-CN"/>
              </w:rPr>
              <w:t>家庭地址</w:t>
            </w:r>
          </w:p>
        </w:tc>
        <w:tc>
          <w:tcPr>
            <w:tcW w:w="860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8" w:type="dxa"/>
            <w:gridSpan w:val="4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现工作单位及职务</w:t>
            </w:r>
          </w:p>
        </w:tc>
        <w:tc>
          <w:tcPr>
            <w:tcW w:w="58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经历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（从高</w:t>
            </w:r>
          </w:p>
          <w:p>
            <w:pPr>
              <w:spacing w:line="360" w:lineRule="exact"/>
              <w:ind w:firstLine="280" w:firstLineChars="100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中起）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学  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历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</w:tr>
    </w:tbl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60"/>
        <w:gridCol w:w="1788"/>
        <w:gridCol w:w="1389"/>
        <w:gridCol w:w="6"/>
        <w:gridCol w:w="1613"/>
        <w:gridCol w:w="7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技术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资格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eastAsia="zh-CN"/>
              </w:rPr>
              <w:t>、执业资格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专业名称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关系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称谓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姓 名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政治面貌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877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877" w:type="dxa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eastAsia="zh-CN"/>
              </w:rPr>
              <w:t>主要业绩介绍</w:t>
            </w:r>
          </w:p>
        </w:tc>
        <w:tc>
          <w:tcPr>
            <w:tcW w:w="864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eastAsia="zh-CN"/>
              </w:rPr>
              <w:t>奖惩情况</w:t>
            </w:r>
          </w:p>
        </w:tc>
        <w:tc>
          <w:tcPr>
            <w:tcW w:w="864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考试诚信承诺</w:t>
            </w:r>
          </w:p>
        </w:tc>
        <w:tc>
          <w:tcPr>
            <w:tcW w:w="8640" w:type="dxa"/>
            <w:gridSpan w:val="7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　　我已仔细阅读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临海市公开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招聘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市属国有企业经营管理层人员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eastAsia="zh-CN"/>
              </w:rPr>
              <w:t>的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公告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eastAsia="zh-CN"/>
              </w:rPr>
              <w:t>》，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清楚并理解其内容。在此我郑重承诺：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　　一、自觉遵守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临海市公开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招聘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市属国有企业经营管理层人员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考试工作的有关政策。遵守考试纪律，服从考试安排，不舞弊或协助他人舞弊。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　　三、不弄虚作假，不伪造不使用假证明、假照片、假证书。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　　对违反以上承诺所造成的后果，本人自愿承担相应责任。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　　报考人本人签名：                                       年  　 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  <w:t>备注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ind w:firstLine="3840" w:firstLineChars="1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t>填表说明：1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eastAsia="zh-CN"/>
        </w:rPr>
        <w:t>.选一个岗位进行报考；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2.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学习经历自高中起填写；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3.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家庭主要成员指：配偶、子女、父母</w:t>
      </w:r>
      <w:r>
        <w:rPr>
          <w:rFonts w:hint="eastAsia" w:ascii="Times New Roman" w:hAnsi="Times New Roman" w:cs="Times New Roman"/>
          <w:color w:val="auto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eastAsia="zh-CN"/>
        </w:rPr>
        <w:t>重要社会社会关系为现任或曾担任副科级以上领导干部职务的亲属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；出生年月都应准确到月份；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4.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在大专院校学习的子女请填写XX大学XX学院（系）XX专业学生；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5.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父母亲已去世的需填写原在单位部门及职务并写明（已去世）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eastAsia="zh-CN"/>
        </w:rPr>
        <w:t>；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6.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此表及相关材料须如实提供，如有弄虚作假，一经查实，取消资格。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NjkyZDU5MzJlYWRkOTVmMGNhYjQ1MGJiYmFlZWEifQ=="/>
  </w:docVars>
  <w:rsids>
    <w:rsidRoot w:val="6E4C4F5B"/>
    <w:rsid w:val="6E4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60" w:lineRule="exact"/>
      <w:ind w:firstLine="883"/>
      <w:outlineLvl w:val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2023-03-23T04:12:00Z</dcterms:created>
  <dc:creator>差不多小姐yoky</dc:creator>
  <cp:lastModifiedBy>差不多小姐yoky</cp:lastModifiedBy>
  <dcterms:modified xsi:type="dcterms:W3CDTF">2023-03-23T04:12:55Z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CA03133111C24807AD766513BFC78D94</vt:lpwstr>
  </property>
</Properties>
</file>