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7B" w:rsidRDefault="00A73AB4">
      <w:pPr>
        <w:rPr>
          <w:rFonts w:ascii="楷体" w:eastAsia="楷体" w:hAnsi="楷体" w:cs="楷体"/>
          <w:sz w:val="32"/>
          <w:szCs w:val="32"/>
        </w:rPr>
      </w:pPr>
      <w:bookmarkStart w:id="0" w:name="_GoBack"/>
      <w:bookmarkEnd w:id="0"/>
      <w:r>
        <w:rPr>
          <w:rFonts w:ascii="楷体" w:eastAsia="楷体" w:hAnsi="楷体" w:cs="楷体" w:hint="eastAsia"/>
          <w:sz w:val="32"/>
          <w:szCs w:val="32"/>
        </w:rPr>
        <w:t>附件</w:t>
      </w:r>
      <w:r w:rsidR="00984D83">
        <w:rPr>
          <w:rFonts w:ascii="楷体" w:eastAsia="楷体" w:hAnsi="楷体" w:cs="楷体" w:hint="eastAsia"/>
          <w:sz w:val="32"/>
          <w:szCs w:val="32"/>
        </w:rPr>
        <w:t>3</w:t>
      </w:r>
      <w:r>
        <w:rPr>
          <w:rFonts w:ascii="楷体" w:eastAsia="楷体" w:hAnsi="楷体" w:cs="楷体" w:hint="eastAsia"/>
          <w:sz w:val="32"/>
          <w:szCs w:val="32"/>
        </w:rPr>
        <w:t>：</w:t>
      </w:r>
    </w:p>
    <w:p w:rsidR="00596C7B" w:rsidRDefault="00A73AB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书面委托书</w:t>
      </w:r>
    </w:p>
    <w:p w:rsidR="00596C7B" w:rsidRDefault="00A73AB4">
      <w:pPr>
        <w:spacing w:line="7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 w:rsidR="00FB4E34">
        <w:rPr>
          <w:rFonts w:ascii="仿宋_GB2312" w:eastAsia="仿宋_GB2312" w:hAnsi="仿宋_GB2312" w:cs="仿宋_GB2312" w:hint="eastAsia"/>
          <w:sz w:val="32"/>
          <w:szCs w:val="32"/>
        </w:rPr>
        <w:t>望江县人力资源和社会保障局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596C7B" w:rsidRDefault="00A73AB4" w:rsidP="0073086D">
      <w:pPr>
        <w:widowControl/>
        <w:shd w:val="clear" w:color="auto" w:fill="FFFFFF"/>
        <w:spacing w:line="770" w:lineRule="atLeast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 w:rsidR="00FB4E3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 w:rsidR="00FB4E34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身份证号码：</w:t>
      </w:r>
      <w:r w:rsidR="00FB4E3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，现委托</w:t>
      </w:r>
      <w:r w:rsidR="00FB4E3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 w:rsidR="00FB4E34">
        <w:rPr>
          <w:rFonts w:ascii="仿宋_GB2312" w:eastAsia="仿宋_GB2312" w:hAnsi="仿宋_GB2312" w:cs="仿宋_GB2312" w:hint="eastAsia"/>
          <w:sz w:val="32"/>
          <w:szCs w:val="32"/>
        </w:rPr>
        <w:t>同志</w:t>
      </w:r>
      <w:r>
        <w:rPr>
          <w:rFonts w:ascii="仿宋_GB2312" w:eastAsia="仿宋_GB2312" w:hAnsi="仿宋_GB2312" w:cs="仿宋_GB2312" w:hint="eastAsia"/>
          <w:sz w:val="32"/>
          <w:szCs w:val="32"/>
        </w:rPr>
        <w:t>(身份证号码:</w:t>
      </w:r>
      <w:r w:rsidR="00FB4E3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)负责代为办理“</w:t>
      </w:r>
      <w:r w:rsidR="0073086D">
        <w:rPr>
          <w:rFonts w:ascii="仿宋" w:eastAsia="仿宋" w:hAnsi="仿宋" w:cs="宋体" w:hint="eastAsia"/>
          <w:b/>
          <w:color w:val="333333"/>
          <w:kern w:val="36"/>
          <w:sz w:val="36"/>
          <w:szCs w:val="30"/>
        </w:rPr>
        <w:t>2022年望江县公开招聘</w:t>
      </w:r>
      <w:r w:rsidR="0073086D" w:rsidRPr="0073086D">
        <w:rPr>
          <w:rFonts w:ascii="仿宋" w:eastAsia="仿宋" w:hAnsi="仿宋" w:cs="宋体" w:hint="eastAsia"/>
          <w:b/>
          <w:color w:val="333333"/>
          <w:kern w:val="36"/>
          <w:sz w:val="36"/>
          <w:szCs w:val="30"/>
        </w:rPr>
        <w:t>急需紧缺专业人才</w:t>
      </w:r>
      <w:r w:rsidRPr="0073086D">
        <w:rPr>
          <w:rFonts w:ascii="仿宋_GB2312" w:eastAsia="仿宋_GB2312" w:hAnsi="仿宋_GB2312" w:cs="仿宋_GB2312" w:hint="eastAsia"/>
          <w:sz w:val="36"/>
          <w:szCs w:val="32"/>
        </w:rPr>
        <w:t>资格复审</w:t>
      </w:r>
      <w:r>
        <w:rPr>
          <w:rFonts w:ascii="仿宋_GB2312" w:eastAsia="仿宋_GB2312" w:hAnsi="仿宋_GB2312" w:cs="仿宋_GB2312" w:hint="eastAsia"/>
          <w:sz w:val="32"/>
          <w:szCs w:val="32"/>
        </w:rPr>
        <w:t>”相关事宜,请予以办理，由此产生的一切责任和后果由我本人承担,与贵单位无关。授权有限期:202</w:t>
      </w:r>
      <w:r w:rsidR="00161FB9" w:rsidRPr="00161FB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FB4E3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FB4E3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62666C">
        <w:rPr>
          <w:rFonts w:ascii="仿宋_GB2312" w:eastAsia="仿宋_GB2312" w:hAnsi="仿宋_GB2312" w:cs="仿宋_GB2312" w:hint="eastAsia"/>
          <w:sz w:val="32"/>
          <w:szCs w:val="32"/>
        </w:rPr>
        <w:t>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161FB9" w:rsidRPr="00161FB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FB4E3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FB4E3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 w:rsidR="00FB4E34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特此申明!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</w:p>
    <w:p w:rsidR="00596C7B" w:rsidRDefault="00596C7B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96C7B" w:rsidRDefault="00A73AB4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委托人签名：</w:t>
      </w:r>
    </w:p>
    <w:p w:rsidR="00596C7B" w:rsidRDefault="00A73AB4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年   月   日</w:t>
      </w:r>
    </w:p>
    <w:sectPr w:rsidR="00596C7B" w:rsidSect="00596C7B">
      <w:pgSz w:w="11906" w:h="16838"/>
      <w:pgMar w:top="1440" w:right="1463" w:bottom="1440" w:left="146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0DE" w:rsidRDefault="00C030DE" w:rsidP="00FB4E34">
      <w:r>
        <w:separator/>
      </w:r>
    </w:p>
  </w:endnote>
  <w:endnote w:type="continuationSeparator" w:id="1">
    <w:p w:rsidR="00C030DE" w:rsidRDefault="00C030DE" w:rsidP="00FB4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0DE" w:rsidRDefault="00C030DE" w:rsidP="00FB4E34">
      <w:r>
        <w:separator/>
      </w:r>
    </w:p>
  </w:footnote>
  <w:footnote w:type="continuationSeparator" w:id="1">
    <w:p w:rsidR="00C030DE" w:rsidRDefault="00C030DE" w:rsidP="00FB4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0DF382C"/>
    <w:rsid w:val="00161FB9"/>
    <w:rsid w:val="00596C7B"/>
    <w:rsid w:val="0062666C"/>
    <w:rsid w:val="0073086D"/>
    <w:rsid w:val="00731F6F"/>
    <w:rsid w:val="00820CEA"/>
    <w:rsid w:val="00984D83"/>
    <w:rsid w:val="00A73AB4"/>
    <w:rsid w:val="00C030DE"/>
    <w:rsid w:val="00C27195"/>
    <w:rsid w:val="00E419CE"/>
    <w:rsid w:val="00FB4E34"/>
    <w:rsid w:val="00FB5CA4"/>
    <w:rsid w:val="36D1351A"/>
    <w:rsid w:val="40DF382C"/>
    <w:rsid w:val="46B25A85"/>
    <w:rsid w:val="57392F0E"/>
    <w:rsid w:val="5EC1547E"/>
    <w:rsid w:val="723B6162"/>
    <w:rsid w:val="77C7345A"/>
    <w:rsid w:val="7DE9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C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B4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B4E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B4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B4E3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6</cp:revision>
  <cp:lastPrinted>2019-08-07T00:52:00Z</cp:lastPrinted>
  <dcterms:created xsi:type="dcterms:W3CDTF">2019-08-07T00:33:00Z</dcterms:created>
  <dcterms:modified xsi:type="dcterms:W3CDTF">2023-03-24T08:09:00Z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