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5E2" w:rsidRDefault="00675FDD">
      <w:pPr>
        <w:spacing w:line="560" w:lineRule="exact"/>
        <w:rPr>
          <w:rFonts w:ascii="黑体" w:eastAsia="黑体" w:hAnsi="黑体" w:cs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sz w:val="28"/>
          <w:szCs w:val="28"/>
        </w:rPr>
        <w:t>附件：</w:t>
      </w:r>
    </w:p>
    <w:p w:rsidR="00F865E2" w:rsidRDefault="00675FDD">
      <w:pPr>
        <w:widowControl/>
        <w:spacing w:line="560" w:lineRule="exact"/>
        <w:jc w:val="center"/>
        <w:textAlignment w:val="center"/>
        <w:rPr>
          <w:rFonts w:ascii="方正小标宋简体" w:eastAsia="方正小标宋简体" w:hAnsi="方正小标宋简体" w:cs="方正小标宋简体"/>
          <w:kern w:val="0"/>
          <w:sz w:val="40"/>
          <w:szCs w:val="40"/>
          <w:shd w:val="clear" w:color="auto" w:fill="FFFFFF"/>
          <w:lang w:bidi="ar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  <w:shd w:val="clear" w:color="auto" w:fill="FFFFFF"/>
          <w:lang w:bidi="ar"/>
        </w:rPr>
        <w:t>2023年宁化县公开招聘紧缺急需卫生专业人才</w:t>
      </w:r>
    </w:p>
    <w:p w:rsidR="00F865E2" w:rsidRDefault="00675FDD">
      <w:pPr>
        <w:widowControl/>
        <w:spacing w:line="56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sz w:val="40"/>
          <w:szCs w:val="40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  <w:shd w:val="clear" w:color="auto" w:fill="FFFFFF"/>
          <w:lang w:bidi="ar"/>
        </w:rPr>
        <w:t>面试考生成绩排名表</w:t>
      </w:r>
    </w:p>
    <w:tbl>
      <w:tblPr>
        <w:tblStyle w:val="a3"/>
        <w:tblpPr w:leftFromText="180" w:rightFromText="180" w:vertAnchor="text" w:horzAnchor="page" w:tblpXSpec="center" w:tblpY="562"/>
        <w:tblOverlap w:val="never"/>
        <w:tblW w:w="9524" w:type="dxa"/>
        <w:jc w:val="center"/>
        <w:tblLayout w:type="fixed"/>
        <w:tblLook w:val="04A0" w:firstRow="1" w:lastRow="0" w:firstColumn="1" w:lastColumn="0" w:noHBand="0" w:noVBand="1"/>
      </w:tblPr>
      <w:tblGrid>
        <w:gridCol w:w="1973"/>
        <w:gridCol w:w="960"/>
        <w:gridCol w:w="980"/>
        <w:gridCol w:w="1387"/>
        <w:gridCol w:w="920"/>
        <w:gridCol w:w="986"/>
        <w:gridCol w:w="907"/>
        <w:gridCol w:w="1411"/>
      </w:tblGrid>
      <w:tr w:rsidR="00F865E2">
        <w:trPr>
          <w:trHeight w:val="885"/>
          <w:jc w:val="center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  <w:p w:rsidR="00F865E2" w:rsidRDefault="00675FDD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代码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招聘</w:t>
            </w:r>
          </w:p>
          <w:p w:rsidR="00F865E2" w:rsidRDefault="00675FDD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面试</w:t>
            </w:r>
          </w:p>
          <w:p w:rsidR="00F865E2" w:rsidRDefault="00675FDD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成绩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面试</w:t>
            </w:r>
          </w:p>
          <w:p w:rsidR="00F865E2" w:rsidRDefault="00675FDD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排名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是否进入</w:t>
            </w:r>
          </w:p>
          <w:p w:rsidR="00F865E2" w:rsidRDefault="00675FDD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体检</w:t>
            </w:r>
          </w:p>
        </w:tc>
      </w:tr>
      <w:tr w:rsidR="00F865E2">
        <w:trPr>
          <w:jc w:val="center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宁化县妇幼保健院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03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熊也平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91.4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是</w:t>
            </w:r>
          </w:p>
        </w:tc>
      </w:tr>
      <w:tr w:rsidR="00F865E2">
        <w:trPr>
          <w:jc w:val="center"/>
        </w:trPr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F865E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F865E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F865E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张武旺</w:t>
            </w:r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否</w:t>
            </w:r>
          </w:p>
        </w:tc>
      </w:tr>
      <w:tr w:rsidR="00F865E2">
        <w:trPr>
          <w:jc w:val="center"/>
        </w:trPr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F865E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F865E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F865E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曹文凤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74.6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否</w:t>
            </w:r>
          </w:p>
        </w:tc>
      </w:tr>
      <w:tr w:rsidR="00F865E2">
        <w:trPr>
          <w:jc w:val="center"/>
        </w:trPr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F865E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F865E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F865E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陈丽红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66.6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否</w:t>
            </w:r>
          </w:p>
        </w:tc>
      </w:tr>
      <w:tr w:rsidR="00F865E2">
        <w:trPr>
          <w:jc w:val="center"/>
        </w:trPr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F865E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F865E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F865E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严梅秀</w:t>
            </w:r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缺考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缺考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否</w:t>
            </w:r>
          </w:p>
        </w:tc>
      </w:tr>
      <w:tr w:rsidR="00F865E2">
        <w:trPr>
          <w:jc w:val="center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宁化县总医院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04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巫晨阳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78.8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是</w:t>
            </w:r>
          </w:p>
        </w:tc>
      </w:tr>
      <w:tr w:rsidR="00F865E2">
        <w:trPr>
          <w:jc w:val="center"/>
        </w:trPr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F865E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F865E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F865E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李素清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女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缺考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缺考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否</w:t>
            </w:r>
          </w:p>
        </w:tc>
      </w:tr>
      <w:tr w:rsidR="00F865E2">
        <w:trPr>
          <w:jc w:val="center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宁化县中医院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05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巫俊贤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74.8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是</w:t>
            </w:r>
          </w:p>
        </w:tc>
      </w:tr>
      <w:tr w:rsidR="00F865E2">
        <w:trPr>
          <w:jc w:val="center"/>
        </w:trPr>
        <w:tc>
          <w:tcPr>
            <w:tcW w:w="1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F865E2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F865E2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F865E2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谢荣光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缺考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缺考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否</w:t>
            </w:r>
          </w:p>
        </w:tc>
      </w:tr>
      <w:tr w:rsidR="00F865E2">
        <w:trPr>
          <w:jc w:val="center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宁化县中医院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06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陈  丽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女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75.8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是</w:t>
            </w:r>
          </w:p>
        </w:tc>
      </w:tr>
      <w:tr w:rsidR="00F865E2">
        <w:trPr>
          <w:jc w:val="center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宁化县中医院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07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陈翠玲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女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88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是</w:t>
            </w:r>
          </w:p>
        </w:tc>
      </w:tr>
      <w:tr w:rsidR="00F865E2">
        <w:trPr>
          <w:jc w:val="center"/>
        </w:trPr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F865E2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F865E2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F865E2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江思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思</w:t>
            </w:r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女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80.8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否</w:t>
            </w:r>
          </w:p>
        </w:tc>
      </w:tr>
      <w:tr w:rsidR="00F865E2">
        <w:trPr>
          <w:jc w:val="center"/>
        </w:trPr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F865E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F865E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F865E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宁  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倩</w:t>
            </w:r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女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78.2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否</w:t>
            </w:r>
          </w:p>
        </w:tc>
      </w:tr>
      <w:tr w:rsidR="00F865E2">
        <w:trPr>
          <w:jc w:val="center"/>
        </w:trPr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F865E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F865E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F865E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王  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76.6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否</w:t>
            </w:r>
          </w:p>
        </w:tc>
      </w:tr>
      <w:tr w:rsidR="00F865E2">
        <w:trPr>
          <w:jc w:val="center"/>
        </w:trPr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F865E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F865E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F865E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黄  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73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否</w:t>
            </w:r>
          </w:p>
        </w:tc>
      </w:tr>
      <w:tr w:rsidR="00F865E2">
        <w:trPr>
          <w:jc w:val="center"/>
        </w:trPr>
        <w:tc>
          <w:tcPr>
            <w:tcW w:w="1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F865E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F865E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F865E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蔡弘胤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缺考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缺考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5E2" w:rsidRDefault="00675FDD"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否</w:t>
            </w:r>
          </w:p>
        </w:tc>
      </w:tr>
    </w:tbl>
    <w:p w:rsidR="00F865E2" w:rsidRDefault="00F865E2">
      <w:pPr>
        <w:widowControl/>
        <w:spacing w:line="54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</w:p>
    <w:sectPr w:rsidR="00F865E2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yNjBmOWZlZDY1NDM0ZTJkYjYwYTM2YzRlODdjZTkifQ=="/>
  </w:docVars>
  <w:rsids>
    <w:rsidRoot w:val="07BC2DB9"/>
    <w:rsid w:val="00675FDD"/>
    <w:rsid w:val="007F2869"/>
    <w:rsid w:val="008F7272"/>
    <w:rsid w:val="00F865E2"/>
    <w:rsid w:val="05DE1143"/>
    <w:rsid w:val="07BC2DB9"/>
    <w:rsid w:val="132A2D29"/>
    <w:rsid w:val="1633187A"/>
    <w:rsid w:val="23F71F0D"/>
    <w:rsid w:val="2FBC4FA4"/>
    <w:rsid w:val="30C45E54"/>
    <w:rsid w:val="36934106"/>
    <w:rsid w:val="3874228F"/>
    <w:rsid w:val="3B4667D8"/>
    <w:rsid w:val="44083F31"/>
    <w:rsid w:val="4E434405"/>
    <w:rsid w:val="4E913741"/>
    <w:rsid w:val="574D00A2"/>
    <w:rsid w:val="599A08BA"/>
    <w:rsid w:val="6855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EB576A7-7104-40BB-B9A7-AF4FB1DE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MEDFIRE</cp:lastModifiedBy>
  <cp:revision>4</cp:revision>
  <cp:lastPrinted>2023-03-25T04:39:00Z</cp:lastPrinted>
  <dcterms:created xsi:type="dcterms:W3CDTF">2023-03-25T09:10:00Z</dcterms:created>
  <dcterms:modified xsi:type="dcterms:W3CDTF">2023-03-25T09:11:00Z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2B5212D1F58241F79EDA0DC590B7EB12</vt:lpwstr>
  </property>
</Properties>
</file>