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0"/>
          <w:szCs w:val="40"/>
          <w:shd w:val="clear" w:color="auto" w:fill="FFFFFF"/>
          <w:lang w:eastAsia="zh-CN"/>
        </w:rPr>
      </w:pP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0"/>
          <w:szCs w:val="40"/>
          <w:shd w:val="clear" w:color="auto" w:fill="FFFFFF"/>
          <w:lang w:val="en-US" w:eastAsia="zh-CN"/>
        </w:rPr>
        <w:t>潍坊综合保税区</w:t>
      </w: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0"/>
          <w:szCs w:val="40"/>
          <w:shd w:val="clear" w:color="auto" w:fill="FFFFFF"/>
        </w:rPr>
        <w:t>公开</w:t>
      </w: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0"/>
          <w:szCs w:val="40"/>
          <w:shd w:val="clear" w:color="auto" w:fill="FFFFFF"/>
          <w:lang w:eastAsia="zh-CN"/>
        </w:rPr>
        <w:t>招</w:t>
      </w: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0"/>
          <w:szCs w:val="40"/>
          <w:shd w:val="clear" w:color="auto" w:fill="FFFFFF"/>
        </w:rPr>
        <w:t>聘</w:t>
      </w: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0"/>
          <w:szCs w:val="40"/>
          <w:shd w:val="clear" w:color="auto" w:fill="FFFFFF"/>
          <w:lang w:eastAsia="zh-CN"/>
        </w:rPr>
        <w:t>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0"/>
          <w:szCs w:val="40"/>
          <w:shd w:val="clear" w:color="auto" w:fill="FFFFFF"/>
        </w:rPr>
      </w:pP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0"/>
          <w:szCs w:val="40"/>
          <w:shd w:val="clear" w:color="auto" w:fill="FFFFFF"/>
        </w:rPr>
        <w:t>部分岗位</w:t>
      </w: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0"/>
          <w:szCs w:val="40"/>
          <w:shd w:val="clear" w:color="auto" w:fill="FFFFFF"/>
          <w:lang w:eastAsia="zh-CN"/>
        </w:rPr>
        <w:t>递补进入资格复核范围</w:t>
      </w: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0"/>
          <w:szCs w:val="40"/>
          <w:shd w:val="clear" w:color="auto" w:fill="FFFFFF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（按姓氏笔画排序）</w:t>
      </w:r>
    </w:p>
    <w:tbl>
      <w:tblPr>
        <w:tblStyle w:val="4"/>
        <w:tblW w:w="8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8"/>
        <w:gridCol w:w="2325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3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岗位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黑体" w:hAnsi="黑体" w:eastAsia="黑体" w:cs="黑体"/>
                <w:i w:val="0"/>
                <w:iCs w:val="0"/>
                <w:caps w:val="0"/>
                <w:color w:val="auto"/>
                <w:spacing w:val="0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2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31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宣传文字岗位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芳</w:t>
            </w:r>
          </w:p>
        </w:tc>
        <w:tc>
          <w:tcPr>
            <w:tcW w:w="2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身份证后四位3327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1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 瑶</w:t>
            </w:r>
          </w:p>
        </w:tc>
        <w:tc>
          <w:tcPr>
            <w:tcW w:w="2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1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李建恩</w:t>
            </w:r>
          </w:p>
        </w:tc>
        <w:tc>
          <w:tcPr>
            <w:tcW w:w="2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1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张宇静</w:t>
            </w:r>
          </w:p>
        </w:tc>
        <w:tc>
          <w:tcPr>
            <w:tcW w:w="2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1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新媒体岗位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刘文曦</w:t>
            </w:r>
          </w:p>
        </w:tc>
        <w:tc>
          <w:tcPr>
            <w:tcW w:w="2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1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刘佳男</w:t>
            </w:r>
          </w:p>
        </w:tc>
        <w:tc>
          <w:tcPr>
            <w:tcW w:w="2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1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孙振栋</w:t>
            </w:r>
          </w:p>
        </w:tc>
        <w:tc>
          <w:tcPr>
            <w:tcW w:w="2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jOGYyZGFlOGE4NTVhMGEzY2QzNDk1MTRmOTZiYWUifQ=="/>
  </w:docVars>
  <w:rsids>
    <w:rsidRoot w:val="00172A27"/>
    <w:rsid w:val="03743704"/>
    <w:rsid w:val="08A20468"/>
    <w:rsid w:val="0C637412"/>
    <w:rsid w:val="0CDB784E"/>
    <w:rsid w:val="0CFB2E55"/>
    <w:rsid w:val="101811A8"/>
    <w:rsid w:val="11A8192C"/>
    <w:rsid w:val="1A1F39FD"/>
    <w:rsid w:val="1E234BAE"/>
    <w:rsid w:val="24E72CAA"/>
    <w:rsid w:val="26E0788B"/>
    <w:rsid w:val="2FEF6C44"/>
    <w:rsid w:val="31753823"/>
    <w:rsid w:val="318778DD"/>
    <w:rsid w:val="32463D7F"/>
    <w:rsid w:val="32CA4A39"/>
    <w:rsid w:val="372D5A8B"/>
    <w:rsid w:val="3B365BD2"/>
    <w:rsid w:val="445F349B"/>
    <w:rsid w:val="4724034A"/>
    <w:rsid w:val="472877C5"/>
    <w:rsid w:val="4F7E174C"/>
    <w:rsid w:val="5685066F"/>
    <w:rsid w:val="60207962"/>
    <w:rsid w:val="60641BE2"/>
    <w:rsid w:val="62C572AD"/>
    <w:rsid w:val="6B6D4417"/>
    <w:rsid w:val="6E2E38CA"/>
    <w:rsid w:val="73415871"/>
    <w:rsid w:val="7A0C23F5"/>
    <w:rsid w:val="7D3119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11"/>
    <w:basedOn w:val="5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7">
    <w:name w:val="font21"/>
    <w:basedOn w:val="5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0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88</Characters>
  <Lines>0</Lines>
  <Paragraphs>0</Paragraphs>
  <TotalTime>0</TotalTime>
  <ScaleCrop>false</ScaleCrop>
  <LinksUpToDate>false</LinksUpToDate>
  <CharactersWithSpaces>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2021-09-14T04:14:56Z</dcterms:created>
  <dc:creator>Administrator</dc:creator>
  <cp:lastModifiedBy>啊萌</cp:lastModifiedBy>
  <cp:lastPrinted>2023-03-21T02:49:15Z</cp:lastPrinted>
  <dcterms:modified xsi:type="dcterms:W3CDTF">2023-03-28T08:25:11Z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486BE01FE7FB41B184ED01C32EBD0EBD</vt:lpwstr>
  </property>
</Properties>
</file>