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</w:rPr>
        <w:fldChar w:fldCharType="begin"/>
      </w:r>
      <w:r>
        <w:rPr>
          <w:rFonts w:hint="default" w:ascii="Times New Roman" w:hAnsi="Times New Roman" w:eastAsia="方正小标宋简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方正小标宋简体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XXX(招聘单位名称)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，在202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年济宁市任城区事业单位公开招聘中报考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（招聘单位）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（岗位名称），已进入面试范围人员名单。现因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特此声明。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签名 ＸＸＸ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pacing w:val="8"/>
          <w:sz w:val="84"/>
          <w:szCs w:val="84"/>
        </w:rPr>
        <w:t>身份证复印件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1MmNkYTMyYzMyMWMzZjY2NDJlMzdmNmI5MTgxMGIifQ=="/>
  </w:docVars>
  <w:rsids>
    <w:rsidRoot w:val="006F4CC7"/>
    <w:rsid w:val="004067D0"/>
    <w:rsid w:val="00590569"/>
    <w:rsid w:val="006F4CC7"/>
    <w:rsid w:val="00846D11"/>
    <w:rsid w:val="00B02400"/>
    <w:rsid w:val="00C23BBC"/>
    <w:rsid w:val="308A7D8E"/>
    <w:rsid w:val="36E457E8"/>
    <w:rsid w:val="3EC4182E"/>
    <w:rsid w:val="58FC6B32"/>
    <w:rsid w:val="67FA1CE8"/>
    <w:rsid w:val="6D6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155</Words>
  <Characters>161</Characters>
  <Lines>2</Lines>
  <Paragraphs>1</Paragraphs>
  <TotalTime>2</TotalTime>
  <ScaleCrop>false</ScaleCrop>
  <LinksUpToDate>false</LinksUpToDate>
  <CharactersWithSpaces>191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李小铭</cp:lastModifiedBy>
  <cp:lastPrinted>2019-08-06T01:01:00Z</cp:lastPrinted>
  <dcterms:modified xsi:type="dcterms:W3CDTF">2023-04-12T03:18:55Z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9070623F75264461A795B02E564AD4C5</vt:lpwstr>
  </property>
</Properties>
</file>