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60" w:rsidRDefault="006B2160" w:rsidP="006B2160">
      <w:pPr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附件2</w:t>
      </w:r>
    </w:p>
    <w:p w:rsidR="006B2160" w:rsidRDefault="006B2160" w:rsidP="006B2160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南海区公益类事业单位公开招聘工作人员报名表</w:t>
      </w:r>
      <w:bookmarkEnd w:id="0"/>
    </w:p>
    <w:p w:rsidR="006B2160" w:rsidRDefault="006B2160" w:rsidP="006B2160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</w:p>
    <w:p w:rsidR="006B2160" w:rsidRDefault="006B2160" w:rsidP="006B2160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 w:cs="宋体" w:hint="eastAsia"/>
          <w:kern w:val="0"/>
          <w:sz w:val="24"/>
        </w:rPr>
        <w:t>报考单位：                                      报考岗位：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6B2160" w:rsidTr="00466884">
        <w:trPr>
          <w:cantSplit/>
          <w:trHeight w:val="601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1" w:name="RANGE!A1:G56"/>
            <w:bookmarkEnd w:id="1"/>
            <w:r>
              <w:rPr>
                <w:rFonts w:ascii="宋体" w:hAnsi="宋体" w:cs="宋体" w:hint="eastAsia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贴照片处</w:t>
            </w:r>
          </w:p>
        </w:tc>
      </w:tr>
      <w:tr w:rsidR="006B2160" w:rsidTr="00466884">
        <w:trPr>
          <w:cantSplit/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B2160" w:rsidTr="00466884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 xml:space="preserve">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B2160" w:rsidTr="00466884">
        <w:trPr>
          <w:cantSplit/>
          <w:trHeight w:val="62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 w:hint="eastAsia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B2160" w:rsidTr="00466884">
        <w:trPr>
          <w:trHeight w:val="599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全日制教育□     在职教育□</w:t>
            </w:r>
          </w:p>
        </w:tc>
      </w:tr>
      <w:tr w:rsidR="006B2160" w:rsidTr="00466884">
        <w:trPr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6B2160" w:rsidTr="00466884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6B2160" w:rsidTr="00466884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6B2160" w:rsidTr="00466884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6B2160" w:rsidTr="00466884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6B2160" w:rsidTr="00466884">
        <w:trPr>
          <w:cantSplit/>
          <w:trHeight w:val="2550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B2160" w:rsidRDefault="006B2160" w:rsidP="00466884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:rsidR="006B2160" w:rsidRDefault="006B2160" w:rsidP="00466884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6B2160" w:rsidRDefault="006B2160" w:rsidP="00466884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6B2160" w:rsidRDefault="006B2160" w:rsidP="00466884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6B2160" w:rsidTr="00466884">
        <w:trPr>
          <w:cantSplit/>
          <w:trHeight w:val="241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B2160" w:rsidRDefault="006B2160" w:rsidP="00466884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6B2160" w:rsidTr="00466884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6B2160" w:rsidTr="00466884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160" w:rsidTr="00466884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160" w:rsidTr="00466884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160" w:rsidTr="00466884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160" w:rsidTr="00466884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160" w:rsidTr="00466884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160" w:rsidTr="00466884">
        <w:trPr>
          <w:gridAfter w:val="1"/>
          <w:wAfter w:w="58" w:type="dxa"/>
          <w:cantSplit/>
          <w:trHeight w:val="499"/>
          <w:jc w:val="center"/>
        </w:trPr>
        <w:tc>
          <w:tcPr>
            <w:tcW w:w="53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6B2160" w:rsidTr="00466884">
        <w:trPr>
          <w:gridAfter w:val="1"/>
          <w:wAfter w:w="58" w:type="dxa"/>
          <w:cantSplit/>
          <w:trHeight w:val="3351"/>
          <w:jc w:val="center"/>
        </w:trPr>
        <w:tc>
          <w:tcPr>
            <w:tcW w:w="53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160" w:rsidTr="00466884">
        <w:trPr>
          <w:gridAfter w:val="1"/>
          <w:wAfter w:w="58" w:type="dxa"/>
          <w:cantSplit/>
          <w:trHeight w:val="1611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160" w:rsidRDefault="006B2160" w:rsidP="00466884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6B2160" w:rsidRDefault="006B2160" w:rsidP="006B2160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注：此表双面打印，一式两份。</w:t>
      </w:r>
    </w:p>
    <w:p w:rsidR="006B2160" w:rsidRDefault="006B2160" w:rsidP="006B2160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6B2160" w:rsidRDefault="006B2160" w:rsidP="006B2160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</w:p>
    <w:p w:rsidR="006B2160" w:rsidRDefault="006B2160" w:rsidP="006B2160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  <w:r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  <w:t>考生声明</w:t>
      </w:r>
    </w:p>
    <w:p w:rsidR="006B2160" w:rsidRDefault="006B2160" w:rsidP="006B2160">
      <w:pPr>
        <w:widowControl/>
        <w:jc w:val="center"/>
        <w:rPr>
          <w:rFonts w:ascii="宋体" w:hAnsi="宋体" w:cs="宋体" w:hint="eastAsia"/>
          <w:kern w:val="0"/>
          <w:sz w:val="22"/>
          <w:szCs w:val="22"/>
        </w:rPr>
      </w:pPr>
    </w:p>
    <w:p w:rsidR="006B2160" w:rsidRDefault="006B2160" w:rsidP="006B2160">
      <w:pPr>
        <w:widowControl/>
        <w:ind w:firstLineChars="200" w:firstLine="560"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>我保证：本表信息所填内容真实，如有意隐瞒或失实，愿承担由此引起的一切后果。</w:t>
      </w:r>
    </w:p>
    <w:p w:rsidR="006B2160" w:rsidRDefault="006B2160" w:rsidP="006B2160">
      <w:pPr>
        <w:widowControl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报考人签名：</w:t>
      </w:r>
    </w:p>
    <w:p w:rsidR="00063661" w:rsidRPr="006B2160" w:rsidRDefault="006B2160" w:rsidP="006B2160">
      <w:pPr>
        <w:widowControl/>
        <w:ind w:firstLineChars="300" w:firstLine="840"/>
        <w:jc w:val="left"/>
        <w:rPr>
          <w:rFonts w:ascii="仿宋_GB2312" w:eastAsia="仿宋_GB2312"/>
          <w:color w:val="000000"/>
          <w:sz w:val="28"/>
          <w:szCs w:val="3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   年   月   日</w:t>
      </w:r>
    </w:p>
    <w:sectPr w:rsidR="00063661" w:rsidRPr="006B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60"/>
    <w:rsid w:val="00063661"/>
    <w:rsid w:val="006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关志坚</dc:creator>
  <cp:lastModifiedBy>关志坚</cp:lastModifiedBy>
  <cp:revision>1</cp:revision>
  <dcterms:created xsi:type="dcterms:W3CDTF">2023-04-17T01:02:00Z</dcterms:created>
  <dcterms:modified xsi:type="dcterms:W3CDTF">2023-04-17T01:03:00Z</dcterms:modified>
</cp:coreProperties>
</file>