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40A" w:rsidRDefault="00CC203B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1</w:t>
      </w:r>
    </w:p>
    <w:p w:rsidR="006F640A" w:rsidRDefault="006F640A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:rsidR="006F640A" w:rsidRDefault="00CC203B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3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年度考试录用公务员</w:t>
      </w:r>
    </w:p>
    <w:p w:rsidR="006F640A" w:rsidRDefault="00CC203B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6F640A" w:rsidRDefault="00CC203B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9485" w:type="dxa"/>
        <w:jc w:val="center"/>
        <w:tblLayout w:type="fixed"/>
        <w:tblLook w:val="04A0" w:firstRow="1" w:lastRow="0" w:firstColumn="1" w:lastColumn="0" w:noHBand="0" w:noVBand="1"/>
      </w:tblPr>
      <w:tblGrid>
        <w:gridCol w:w="2814"/>
        <w:gridCol w:w="1331"/>
        <w:gridCol w:w="1215"/>
        <w:gridCol w:w="1159"/>
        <w:gridCol w:w="2130"/>
        <w:gridCol w:w="836"/>
      </w:tblGrid>
      <w:tr w:rsidR="006F640A">
        <w:trPr>
          <w:trHeight w:val="773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D7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规划财务司</w:t>
            </w:r>
            <w:r>
              <w:rPr>
                <w:rFonts w:eastAsia="仿宋_GB2312"/>
                <w:sz w:val="24"/>
                <w:szCs w:val="24"/>
              </w:rPr>
              <w:t>综合与审计处一级主任科员及以下职位</w:t>
            </w:r>
          </w:p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200110001001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欣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172111050301417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172113030201411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李梦凡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172137023001817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172141040101808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彭佳红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172142010813317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0D7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医</w:t>
            </w:r>
            <w:proofErr w:type="gramEnd"/>
            <w:r>
              <w:rPr>
                <w:rFonts w:eastAsia="仿宋_GB2312"/>
                <w:sz w:val="24"/>
                <w:szCs w:val="24"/>
              </w:rPr>
              <w:t>政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司基层</w:t>
            </w:r>
            <w:proofErr w:type="gramEnd"/>
            <w:r>
              <w:rPr>
                <w:rFonts w:eastAsia="仿宋_GB2312"/>
                <w:sz w:val="24"/>
                <w:szCs w:val="24"/>
              </w:rPr>
              <w:t>服务管理处一级主任科员及以下</w:t>
            </w:r>
          </w:p>
          <w:p w:rsidR="00EB70D7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职位</w:t>
            </w:r>
          </w:p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200110002001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115.7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赵曦萌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123111021501013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123132050105507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石建美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172111012100118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172111180100312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60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中西医结合与少数民族医药司业务一处一级主任科员及以下职位（</w:t>
            </w:r>
            <w:r>
              <w:rPr>
                <w:rFonts w:eastAsia="仿宋_GB2312"/>
                <w:sz w:val="24"/>
                <w:szCs w:val="24"/>
              </w:rPr>
              <w:t>200110003001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刘瀚文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172112011200625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60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诚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172136070101310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科技司</w:t>
            </w:r>
            <w:r>
              <w:rPr>
                <w:rFonts w:eastAsia="仿宋_GB2312"/>
                <w:sz w:val="24"/>
                <w:szCs w:val="24"/>
              </w:rPr>
              <w:t>中药科技处一级主任科员及以下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eastAsia="仿宋_GB2312"/>
                <w:sz w:val="24"/>
                <w:szCs w:val="24"/>
              </w:rPr>
              <w:t>200110004002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:rsidR="006F640A" w:rsidRDefault="006F640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124.8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王志钢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172111015201726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172114012501922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李金晟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172131500601003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康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璧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172132010302003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F640A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李锦周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CC203B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172142010810511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40A" w:rsidRDefault="006F640A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F640A" w:rsidRDefault="00CC203B">
      <w:pPr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br w:type="page"/>
      </w:r>
    </w:p>
    <w:p w:rsidR="006F640A" w:rsidRDefault="00CC203B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2</w:t>
      </w:r>
    </w:p>
    <w:p w:rsidR="006F640A" w:rsidRDefault="006F640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:rsidR="006F640A" w:rsidRDefault="00CC20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:rsidR="006F640A" w:rsidRDefault="00CC20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年度考试录用公务员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面试</w:t>
      </w:r>
    </w:p>
    <w:p w:rsidR="006F640A" w:rsidRDefault="006F640A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本人×××，身份证号码：××××××××，公共科目笔试总成绩：××，报考××职位（职位代码××××），已进入该职位面试名单。我能够按照规定的时间和要求参加面试。</w:t>
      </w:r>
    </w:p>
    <w:p w:rsidR="006F640A" w:rsidRDefault="006F640A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6F640A" w:rsidRDefault="006F640A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6F640A" w:rsidRDefault="006F640A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 w:rsidR="006F640A" w:rsidRDefault="00CC203B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3</w:t>
      </w:r>
    </w:p>
    <w:p w:rsidR="006F640A" w:rsidRDefault="006F640A">
      <w:pPr>
        <w:overflowPunct w:val="0"/>
        <w:spacing w:line="600" w:lineRule="exact"/>
        <w:rPr>
          <w:b/>
          <w:bCs/>
          <w:color w:val="000000"/>
          <w:spacing w:val="8"/>
          <w:sz w:val="44"/>
          <w:szCs w:val="44"/>
        </w:rPr>
      </w:pPr>
    </w:p>
    <w:p w:rsidR="006F640A" w:rsidRDefault="00CC203B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6F640A" w:rsidRDefault="006F640A">
      <w:pPr>
        <w:overflowPunct w:val="0"/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 w:rsidR="006F640A" w:rsidRDefault="006F640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6F640A" w:rsidRDefault="00CC203B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F640A" w:rsidRDefault="006F640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F640A" w:rsidRDefault="006F640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F640A" w:rsidRDefault="00CC203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身份证正反面复印件</w:t>
      </w:r>
    </w:p>
    <w:p w:rsidR="006F640A" w:rsidRDefault="00CC203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:rsidR="006F640A" w:rsidRDefault="00CC203B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 w:rsidR="006F640A" w:rsidRDefault="00CC203B">
      <w:pPr>
        <w:overflowPunct w:val="0"/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4</w:t>
      </w:r>
    </w:p>
    <w:p w:rsidR="006F640A" w:rsidRDefault="006F640A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F640A" w:rsidRDefault="006F640A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F640A" w:rsidRDefault="00CC203B"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待业情况说明</w:t>
      </w:r>
    </w:p>
    <w:p w:rsidR="006F640A" w:rsidRDefault="006F640A">
      <w:pPr>
        <w:overflowPunct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F640A" w:rsidRDefault="00CC203B">
      <w:pPr>
        <w:overflowPunct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6F640A" w:rsidRDefault="00CC203B">
      <w:pPr>
        <w:overflowPunct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，其档案存放于我单位（机构）。</w:t>
      </w:r>
    </w:p>
    <w:p w:rsidR="006F640A" w:rsidRDefault="00CC203B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6F640A" w:rsidRDefault="00CC203B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6F640A" w:rsidRDefault="006F640A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F640A" w:rsidRDefault="006F640A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F640A" w:rsidRDefault="006F640A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F640A" w:rsidRDefault="00CC203B">
      <w:pPr>
        <w:overflowPunct w:val="0"/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6F640A" w:rsidRDefault="00CC203B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6F640A" w:rsidRDefault="006F640A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F640A" w:rsidRDefault="006F640A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F640A" w:rsidRDefault="00CC203B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注：该说明由本人人事档案存放单位（机构）开具。</w:t>
      </w:r>
    </w:p>
    <w:p w:rsidR="006F640A" w:rsidRDefault="006F640A">
      <w:pPr>
        <w:overflowPunct w:val="0"/>
        <w:rPr>
          <w:rFonts w:eastAsia="仿宋_GB2312"/>
          <w:sz w:val="32"/>
          <w:szCs w:val="32"/>
        </w:rPr>
      </w:pPr>
    </w:p>
    <w:sectPr w:rsidR="006F640A">
      <w:footerReference w:type="default" r:id="rId8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3B" w:rsidRDefault="00CC203B">
      <w:r>
        <w:separator/>
      </w:r>
    </w:p>
  </w:endnote>
  <w:endnote w:type="continuationSeparator" w:id="0">
    <w:p w:rsidR="00CC203B" w:rsidRDefault="00C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algun Gothic Semilight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0A" w:rsidRDefault="006F640A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3B" w:rsidRDefault="00CC203B">
      <w:r>
        <w:separator/>
      </w:r>
    </w:p>
  </w:footnote>
  <w:footnote w:type="continuationSeparator" w:id="0">
    <w:p w:rsidR="00CC203B" w:rsidRDefault="00CC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6F640A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203B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B70D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F72EE"/>
    <w:rsid w:val="6CB23063"/>
    <w:rsid w:val="6CD3810A"/>
    <w:rsid w:val="6CFFB81B"/>
    <w:rsid w:val="6DF79A40"/>
    <w:rsid w:val="6EFFAFDD"/>
    <w:rsid w:val="6F416B95"/>
    <w:rsid w:val="6F6E1623"/>
    <w:rsid w:val="6FBEC3F8"/>
    <w:rsid w:val="6FCF469D"/>
    <w:rsid w:val="6FF25E31"/>
    <w:rsid w:val="6FF723A0"/>
    <w:rsid w:val="6FFB67CF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2B02A"/>
  <w15:docId w15:val="{6BF50F08-6036-4C96-9206-3657A1FF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1061</Characters>
  <Application>Microsoft Office Word</Application>
  <DocSecurity>0</DocSecurity>
  <Lines>8</Lines>
  <Paragraphs>2</Paragraphs>
  <ScaleCrop>false</ScaleCrop>
  <Company>OEM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</cp:revision>
  <cp:lastPrinted>2023-03-28T10:01:00Z</cp:lastPrinted>
  <dcterms:created xsi:type="dcterms:W3CDTF">2023-03-28T06:17:00Z</dcterms:created>
  <dcterms:modified xsi:type="dcterms:W3CDTF">2023-03-28T06:17:00Z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