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辽宁省环保集团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辽宁博浩环境服务有限公司拟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聘</w:t>
      </w:r>
      <w:r>
        <w:rPr>
          <w:rFonts w:hint="eastAsia" w:ascii="华文中宋" w:hAnsi="华文中宋" w:eastAsia="华文中宋" w:cs="华文中宋"/>
          <w:sz w:val="36"/>
          <w:szCs w:val="36"/>
        </w:rPr>
        <w:t>用人员公示公告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1856105</wp:posOffset>
            </wp:positionV>
            <wp:extent cx="5342255" cy="1083945"/>
            <wp:effectExtent l="0" t="0" r="10795" b="1905"/>
            <wp:wrapTight wrapText="bothSides">
              <wp:wrapPolygon>
                <wp:start x="0" y="0"/>
                <wp:lineTo x="0" y="21258"/>
                <wp:lineTo x="21490" y="21258"/>
                <wp:lineTo x="21490" y="0"/>
                <wp:lineTo x="0" y="0"/>
              </wp:wrapPolygon>
            </wp:wrapTight>
            <wp:docPr id="1" name="图片 1" descr="168015906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01590656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根据省属企业员工招聘有关规定，经过资格审核、面试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等程序，确定以下人员为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辽宁省</w:t>
      </w:r>
      <w:r>
        <w:rPr>
          <w:rFonts w:hint="eastAsia" w:ascii="仿宋_GB2312" w:hAnsi="仿宋_GB2312" w:eastAsia="仿宋_GB2312" w:cs="仿宋_GB2312"/>
          <w:sz w:val="32"/>
          <w:szCs w:val="32"/>
        </w:rPr>
        <w:t>环保集团所属三级公司辽宁博浩环境服务有限公司拟录用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员，现予以公示。公示期间如有问题，请向辽宁省环保集团有限责任公司纪委致电反映。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公示时间：5个工作日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集团纪委监督电话：024-62780297   13897949817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集团纪委监督邮箱：lnhbjtjw@163.com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0" w:lineRule="exact"/>
        <w:rPr>
          <w:rFonts w:eastAsia="仿宋_GB2312"/>
          <w:sz w:val="32"/>
        </w:rPr>
      </w:pPr>
      <w:bookmarkStart w:id="0" w:name="_GoBack"/>
      <w:bookmarkEnd w:id="0"/>
    </w:p>
    <w:p>
      <w:pPr>
        <w:widowControl/>
        <w:spacing w:line="580" w:lineRule="exact"/>
        <w:rPr>
          <w:rFonts w:eastAsia="仿宋_GB2312"/>
          <w:sz w:val="32"/>
        </w:rPr>
      </w:pPr>
    </w:p>
    <w:p>
      <w:pPr>
        <w:widowControl/>
        <w:spacing w:line="580" w:lineRule="exact"/>
        <w:ind w:firstLine="3840" w:firstLineChars="1200"/>
        <w:rPr>
          <w:rFonts w:ascii="仿宋_GB2312" w:eastAsia="仿宋_GB2312"/>
          <w:sz w:val="32"/>
        </w:rPr>
      </w:pPr>
      <w:r>
        <w:rPr>
          <w:rFonts w:hint="eastAsia" w:eastAsia="仿宋_GB2312"/>
          <w:sz w:val="32"/>
        </w:rPr>
        <w:t>辽宁省环保</w:t>
      </w:r>
      <w:r>
        <w:rPr>
          <w:rFonts w:hint="eastAsia" w:ascii="仿宋_GB2312" w:eastAsia="仿宋_GB2312"/>
          <w:sz w:val="32"/>
        </w:rPr>
        <w:t>集团</w:t>
      </w:r>
      <w:r>
        <w:rPr>
          <w:rFonts w:hint="eastAsia" w:eastAsia="仿宋_GB2312"/>
          <w:sz w:val="32"/>
        </w:rPr>
        <w:t>有限责任公司</w:t>
      </w:r>
    </w:p>
    <w:p>
      <w:pPr>
        <w:widowControl/>
        <w:spacing w:line="580" w:lineRule="exact"/>
        <w:ind w:firstLine="4819" w:firstLineChars="1506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3ODE0MTg0YzM4MWNjMzNkZTM2Y2I4MDA0OTM4MmQifQ=="/>
  </w:docVars>
  <w:rsids>
    <w:rsidRoot w:val="00D909DF"/>
    <w:rsid w:val="002649B6"/>
    <w:rsid w:val="004C3EE6"/>
    <w:rsid w:val="005D5429"/>
    <w:rsid w:val="00786BE7"/>
    <w:rsid w:val="007D3F22"/>
    <w:rsid w:val="008C022E"/>
    <w:rsid w:val="009E01D0"/>
    <w:rsid w:val="00B275BF"/>
    <w:rsid w:val="00BA1169"/>
    <w:rsid w:val="00C70677"/>
    <w:rsid w:val="00CD1F60"/>
    <w:rsid w:val="00D007E8"/>
    <w:rsid w:val="00D57304"/>
    <w:rsid w:val="00D909DF"/>
    <w:rsid w:val="00E6150B"/>
    <w:rsid w:val="00E851FB"/>
    <w:rsid w:val="00EA5BFB"/>
    <w:rsid w:val="00EE307B"/>
    <w:rsid w:val="0A416C76"/>
    <w:rsid w:val="0E1719AE"/>
    <w:rsid w:val="11327D21"/>
    <w:rsid w:val="11EF4874"/>
    <w:rsid w:val="327E2A13"/>
    <w:rsid w:val="3F892895"/>
    <w:rsid w:val="4C0F4F67"/>
    <w:rsid w:val="4CBD7B31"/>
    <w:rsid w:val="51251245"/>
    <w:rsid w:val="52305C53"/>
    <w:rsid w:val="60DD39E6"/>
    <w:rsid w:val="610A0BD1"/>
    <w:rsid w:val="6F2942CF"/>
    <w:rsid w:val="76F54ECB"/>
    <w:rsid w:val="77621C54"/>
    <w:rsid w:val="7A3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214</Characters>
  <Lines>2</Lines>
  <Paragraphs>1</Paragraphs>
  <TotalTime>0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2023-03-02T05:12:00Z</dcterms:created>
  <dc:creator>lenovo</dc:creator>
  <cp:lastModifiedBy>张善庆</cp:lastModifiedBy>
  <cp:lastPrinted>2021-10-25T03:36:00Z</cp:lastPrinted>
  <dcterms:modified xsi:type="dcterms:W3CDTF">2023-03-30T08:00:12Z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EE2DFB5FB39C4F6096D4DF59BC5969E1</vt:lpwstr>
  </property>
</Properties>
</file>