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资格审查证明材料目录</w:t>
      </w:r>
    </w:p>
    <w:p>
      <w:pPr>
        <w:autoSpaceDE w:val="0"/>
        <w:autoSpaceDN w:val="0"/>
        <w:adjustRightInd w:val="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姓名：某某某 </w:t>
      </w:r>
      <w:r>
        <w:rPr>
          <w:rFonts w:ascii="仿宋_GB2312" w:hAnsi="微软雅黑" w:eastAsia="仿宋_GB2312" w:cs="宋体"/>
          <w:kern w:val="0"/>
          <w:sz w:val="32"/>
          <w:szCs w:val="32"/>
        </w:rPr>
        <w:t xml:space="preserve">  报考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岗位：科研综合岗1</w:t>
      </w:r>
    </w:p>
    <w:p>
      <w:pPr>
        <w:autoSpaceDE w:val="0"/>
        <w:autoSpaceDN w:val="0"/>
        <w:adjustRightInd w:val="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 w:cs="宋体"/>
          <w:kern w:val="0"/>
          <w:sz w:val="32"/>
          <w:szCs w:val="32"/>
        </w:rPr>
        <w:t>考生身份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：</w:t>
      </w:r>
      <w:r>
        <w:rPr>
          <w:rFonts w:ascii="仿宋_GB2312" w:hAnsi="微软雅黑" w:eastAsia="仿宋_GB2312" w:cs="宋体"/>
          <w:kern w:val="0"/>
          <w:sz w:val="32"/>
          <w:szCs w:val="32"/>
        </w:rPr>
        <w:t>应届毕业生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36"/>
          <w:szCs w:val="36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年度省属事业单位公开招聘报名登记表</w:t>
      </w:r>
      <w:bookmarkStart w:id="0" w:name="_GoBack"/>
      <w:bookmarkEnd w:id="0"/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应聘事业单位工作人员诚信承诺书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身份证（建议加上“仅用于山东省农业科学院资格审核”字样）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学校核发的就业推荐表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硕士毕业证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学位证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研究方向证明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85213"/>
    <w:multiLevelType w:val="multilevel"/>
    <w:tmpl w:val="04085213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hOTI2NjVkNTJiODBhZmE4ZDhiYmRhZGM3MDk2MzAifQ=="/>
  </w:docVars>
  <w:rsids>
    <w:rsidRoot w:val="00F006B6"/>
    <w:rsid w:val="000E526C"/>
    <w:rsid w:val="00262D7E"/>
    <w:rsid w:val="00423CD3"/>
    <w:rsid w:val="00565D73"/>
    <w:rsid w:val="00653C73"/>
    <w:rsid w:val="00847064"/>
    <w:rsid w:val="00B16A38"/>
    <w:rsid w:val="00E76DFC"/>
    <w:rsid w:val="00F006B6"/>
    <w:rsid w:val="7185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1</Lines>
  <Paragraphs>1</Paragraphs>
  <TotalTime>0</TotalTime>
  <ScaleCrop>false</ScaleCrop>
  <LinksUpToDate>false</LinksUpToDate>
  <CharactersWithSpaces>127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2021-10-26T08:05:00Z</dcterms:created>
  <dc:creator>Microsoft 帐户</dc:creator>
  <cp:lastModifiedBy>狐plum</cp:lastModifiedBy>
  <dcterms:modified xsi:type="dcterms:W3CDTF">2023-04-14T09:00:30Z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CBF9CAA7B123493B835206944AFA9485_12</vt:lpwstr>
  </property>
</Properties>
</file>