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pacing w:val="-14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4"/>
          <w:sz w:val="44"/>
          <w:szCs w:val="44"/>
        </w:rPr>
        <w:t>田东县财政局公开招聘合同制工作人员报名表</w:t>
      </w:r>
    </w:p>
    <w:bookmarkEnd w:id="0"/>
    <w:p>
      <w:pPr>
        <w:rPr>
          <w:rFonts w:hint="eastAsia" w:ascii="方正小标宋简体" w:eastAsia="方正小标宋简体"/>
          <w:spacing w:val="-10"/>
          <w:sz w:val="18"/>
          <w:szCs w:val="18"/>
        </w:rPr>
      </w:pPr>
    </w:p>
    <w:tbl>
      <w:tblPr>
        <w:tblStyle w:val="4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58"/>
        <w:gridCol w:w="1352"/>
        <w:gridCol w:w="1162"/>
        <w:gridCol w:w="1378"/>
        <w:gridCol w:w="1258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18"/>
                <w:szCs w:val="18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18"/>
                <w:szCs w:val="18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1寸（免冠）</w:t>
            </w:r>
          </w:p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籍贯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民族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5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毕  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院  校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所  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专  业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入党（团）时间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5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手机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电话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是否具有相关工作经验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lang w:eastAsia="zh-CN"/>
              </w:rPr>
              <w:t>婚姻状况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pacing w:val="-1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lang w:eastAsia="zh-CN"/>
              </w:rPr>
              <w:t>身份证号码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pacing w:val="-10"/>
                <w:sz w:val="24"/>
                <w:lang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lang w:eastAsia="zh-CN"/>
              </w:rPr>
              <w:t>家庭住址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25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8143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25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10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pacing w:val="-1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32"/>
                <w:szCs w:val="32"/>
              </w:rPr>
              <w:t>自</w:t>
            </w:r>
          </w:p>
          <w:p>
            <w:pPr>
              <w:jc w:val="center"/>
              <w:rPr>
                <w:rFonts w:hint="eastAsia" w:ascii="仿宋_GB2312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32"/>
                <w:szCs w:val="32"/>
              </w:rPr>
              <w:t>我</w:t>
            </w:r>
          </w:p>
          <w:p>
            <w:pPr>
              <w:jc w:val="center"/>
              <w:rPr>
                <w:rFonts w:hint="eastAsia" w:ascii="仿宋_GB2312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32"/>
                <w:szCs w:val="32"/>
              </w:rPr>
              <w:t>评</w:t>
            </w:r>
          </w:p>
          <w:p>
            <w:pPr>
              <w:jc w:val="center"/>
              <w:rPr>
                <w:rFonts w:hint="eastAsia" w:ascii="仿宋_GB2312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32"/>
                <w:szCs w:val="32"/>
              </w:rPr>
              <w:t>价</w:t>
            </w:r>
          </w:p>
          <w:p>
            <w:pPr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8143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OGJkZDNlOTE0NTBlOTAzMTk0YjkxYTg0NWZlNjkifQ=="/>
  </w:docVars>
  <w:rsids>
    <w:rsidRoot w:val="19E83B93"/>
    <w:rsid w:val="19E8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2023-03-31T01:51:00Z</dcterms:created>
  <dc:creator>谁说我乖就是我的好朋友、</dc:creator>
  <cp:lastModifiedBy>谁说我乖就是我的好朋友、</cp:lastModifiedBy>
  <dcterms:modified xsi:type="dcterms:W3CDTF">2023-03-31T01:51:20Z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0B40665A73EA494E88E01C1C37BEA8E6</vt:lpwstr>
  </property>
</Properties>
</file>