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DE17" w14:textId="2E5BD173" w:rsidR="00D26605" w:rsidRPr="00F51C9B" w:rsidRDefault="00F51C9B" w:rsidP="00030094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Hlk124180621"/>
      <w:bookmarkStart w:id="1" w:name="_GoBack"/>
      <w:r w:rsidRPr="00F51C9B">
        <w:rPr>
          <w:rFonts w:ascii="方正小标宋简体" w:eastAsia="方正小标宋简体" w:hAnsi="微软雅黑" w:hint="eastAsia"/>
          <w:sz w:val="36"/>
          <w:szCs w:val="36"/>
        </w:rPr>
        <w:t>泾河公司</w:t>
      </w:r>
      <w:r w:rsidR="00D26605" w:rsidRPr="00F51C9B">
        <w:rPr>
          <w:rFonts w:ascii="方正小标宋简体" w:eastAsia="方正小标宋简体" w:hAnsi="微软雅黑" w:hint="eastAsia"/>
          <w:sz w:val="36"/>
          <w:szCs w:val="36"/>
        </w:rPr>
        <w:t>岗位招聘信息表</w:t>
      </w:r>
    </w:p>
    <w:bookmarkEnd w:id="0"/>
    <w:bookmarkEnd w:id="1"/>
    <w:p w14:paraId="61605CBF" w14:textId="77777777" w:rsidR="00D26605" w:rsidRPr="00030094" w:rsidRDefault="00D26605" w:rsidP="00D26605">
      <w:pPr>
        <w:pStyle w:val="a3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</w:p>
    <w:tbl>
      <w:tblPr>
        <w:tblStyle w:val="ab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709"/>
        <w:gridCol w:w="5812"/>
        <w:gridCol w:w="5953"/>
      </w:tblGrid>
      <w:tr w:rsidR="00D26605" w:rsidRPr="00D26605" w14:paraId="6A22ACD7" w14:textId="77777777" w:rsidTr="00F63909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991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09F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AC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7AC0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5A1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15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 w:rsidR="00307BBC" w:rsidRPr="00D26605" w14:paraId="27D8407F" w14:textId="77777777" w:rsidTr="00F63909">
        <w:trPr>
          <w:trHeight w:val="4962"/>
        </w:trPr>
        <w:tc>
          <w:tcPr>
            <w:tcW w:w="568" w:type="dxa"/>
            <w:noWrap/>
            <w:vAlign w:val="center"/>
            <w:hideMark/>
          </w:tcPr>
          <w:p w14:paraId="4F4D9D14" w14:textId="415FE227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F8FF476" w14:textId="0B4F5A87" w:rsidR="00307BBC" w:rsidRPr="00D26605" w:rsidRDefault="00F63909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安全环保部</w:t>
            </w:r>
          </w:p>
        </w:tc>
        <w:tc>
          <w:tcPr>
            <w:tcW w:w="850" w:type="dxa"/>
            <w:noWrap/>
            <w:vAlign w:val="center"/>
            <w:hideMark/>
          </w:tcPr>
          <w:p w14:paraId="00A237CD" w14:textId="2EAD02F4" w:rsidR="00307BBC" w:rsidRPr="00D26605" w:rsidRDefault="00F63909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消防工程师</w:t>
            </w:r>
          </w:p>
        </w:tc>
        <w:tc>
          <w:tcPr>
            <w:tcW w:w="709" w:type="dxa"/>
            <w:noWrap/>
            <w:vAlign w:val="center"/>
            <w:hideMark/>
          </w:tcPr>
          <w:p w14:paraId="6A435A5C" w14:textId="00905250" w:rsidR="00307BBC" w:rsidRPr="00D26605" w:rsidRDefault="00F63909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14:paraId="66D183DB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1.制订消防中长期规划，下达年度消防工作计划及目标任务，并组织实施；</w:t>
            </w:r>
          </w:p>
          <w:p w14:paraId="0EBC549C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2.组织建立健全消防管理体系及规章制度；</w:t>
            </w:r>
          </w:p>
          <w:p w14:paraId="6A06954C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3.负责科研实验、基本建设和生产项目实施过程中的消防监督检查管理；</w:t>
            </w:r>
          </w:p>
          <w:p w14:paraId="199A8065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4.负责组织开展消防安全宣传教育和消防知识培训；</w:t>
            </w:r>
          </w:p>
          <w:p w14:paraId="573C58DD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5.协助建立健全安全消防生产安全事故应急救援预案体系及报备；</w:t>
            </w:r>
          </w:p>
          <w:p w14:paraId="4129FCA3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6.协助安全工程师开展消防安全管理；</w:t>
            </w:r>
          </w:p>
          <w:p w14:paraId="02CDD7B4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7.组织对消防系统检测、维护；</w:t>
            </w:r>
          </w:p>
          <w:p w14:paraId="2DD8C9BE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8.负责开展消防专项活动，提高消防管理水平；</w:t>
            </w:r>
          </w:p>
          <w:p w14:paraId="34EE5FAE" w14:textId="70C03E16" w:rsidR="00307BBC" w:rsidRPr="00D26605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9.组织消防事故的调查处理。</w:t>
            </w:r>
          </w:p>
        </w:tc>
        <w:tc>
          <w:tcPr>
            <w:tcW w:w="5953" w:type="dxa"/>
            <w:vAlign w:val="center"/>
            <w:hideMark/>
          </w:tcPr>
          <w:p w14:paraId="3DB5B9CA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1.本科学历，3年及以上消防、安全工作经验；或硕士学历，2年及以上工作经验；</w:t>
            </w:r>
          </w:p>
          <w:p w14:paraId="7FA56155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2.安全工程、消防工程、化工等理工类相关专业；</w:t>
            </w:r>
          </w:p>
          <w:p w14:paraId="0693E9C0" w14:textId="7A79A251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3.35岁及以下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具有化工、材料类大型企业安全、消防管理经历；能够对工作流程进行优化和完善；持有注册安全工程师或注册消防工程师证书；</w:t>
            </w:r>
          </w:p>
          <w:p w14:paraId="737B2591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4.熟悉国家法律法规、标准规范及相关规章制度，具备丰富的生产型企业安全消防管理经验，原则性强、责任心强、团队精神强；</w:t>
            </w:r>
          </w:p>
          <w:p w14:paraId="565D1C11" w14:textId="77777777" w:rsidR="00F63909" w:rsidRPr="00F63909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5.能够独立开发消防安全培训课件，开展消防安全培训授课；</w:t>
            </w:r>
          </w:p>
          <w:p w14:paraId="37D95680" w14:textId="4D0AA3B3" w:rsidR="00307BBC" w:rsidRPr="00D26605" w:rsidRDefault="00F63909" w:rsidP="00F639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39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6.具备较强的写作和沟通能力、计划与执行能力和应急处理能力；熟练使用word、ppt等办公软件。</w:t>
            </w:r>
          </w:p>
        </w:tc>
      </w:tr>
    </w:tbl>
    <w:p w14:paraId="3E28D686" w14:textId="77777777" w:rsidR="0065556C" w:rsidRPr="00D26605" w:rsidRDefault="0065556C" w:rsidP="00E93687">
      <w:pPr>
        <w:pStyle w:val="a3"/>
        <w:spacing w:before="0" w:beforeAutospacing="0" w:after="0" w:afterAutospacing="0" w:line="100" w:lineRule="atLeast"/>
        <w:jc w:val="both"/>
        <w:rPr>
          <w:rFonts w:ascii="仿宋" w:eastAsia="仿宋" w:hAnsi="仿宋"/>
          <w:color w:val="333333"/>
          <w:sz w:val="32"/>
          <w:szCs w:val="32"/>
        </w:rPr>
      </w:pPr>
    </w:p>
    <w:sectPr w:rsidR="0065556C" w:rsidRPr="00D26605" w:rsidSect="00D266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6A16" w14:textId="77777777" w:rsidR="0003061F" w:rsidRDefault="0003061F" w:rsidP="00DE3DBD">
      <w:r>
        <w:separator/>
      </w:r>
    </w:p>
  </w:endnote>
  <w:endnote w:type="continuationSeparator" w:id="0">
    <w:p w14:paraId="37B995A1" w14:textId="77777777" w:rsidR="0003061F" w:rsidRDefault="0003061F" w:rsidP="00D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9874" w14:textId="77777777" w:rsidR="0003061F" w:rsidRDefault="0003061F" w:rsidP="00DE3DBD">
      <w:r>
        <w:separator/>
      </w:r>
    </w:p>
  </w:footnote>
  <w:footnote w:type="continuationSeparator" w:id="0">
    <w:p w14:paraId="02DE52D4" w14:textId="77777777" w:rsidR="0003061F" w:rsidRDefault="0003061F" w:rsidP="00DE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7"/>
    <w:rsid w:val="00023D1A"/>
    <w:rsid w:val="00030094"/>
    <w:rsid w:val="0003061F"/>
    <w:rsid w:val="00042256"/>
    <w:rsid w:val="00044F7A"/>
    <w:rsid w:val="00053B03"/>
    <w:rsid w:val="00086D97"/>
    <w:rsid w:val="0009016D"/>
    <w:rsid w:val="000B0A51"/>
    <w:rsid w:val="000B2113"/>
    <w:rsid w:val="000C3EF4"/>
    <w:rsid w:val="00123FF4"/>
    <w:rsid w:val="00133F4D"/>
    <w:rsid w:val="0017289D"/>
    <w:rsid w:val="00181832"/>
    <w:rsid w:val="00207A6C"/>
    <w:rsid w:val="00213483"/>
    <w:rsid w:val="0021658D"/>
    <w:rsid w:val="002257AC"/>
    <w:rsid w:val="00234110"/>
    <w:rsid w:val="00240D44"/>
    <w:rsid w:val="00251161"/>
    <w:rsid w:val="00290438"/>
    <w:rsid w:val="002C7E8C"/>
    <w:rsid w:val="002D1B74"/>
    <w:rsid w:val="002E3294"/>
    <w:rsid w:val="002F2E6A"/>
    <w:rsid w:val="00307BBC"/>
    <w:rsid w:val="00381A15"/>
    <w:rsid w:val="003E7AA3"/>
    <w:rsid w:val="004537EA"/>
    <w:rsid w:val="004967EF"/>
    <w:rsid w:val="004D6AB6"/>
    <w:rsid w:val="005510F8"/>
    <w:rsid w:val="00554E95"/>
    <w:rsid w:val="00576DA0"/>
    <w:rsid w:val="005B2C01"/>
    <w:rsid w:val="005C063B"/>
    <w:rsid w:val="005C3888"/>
    <w:rsid w:val="005D404D"/>
    <w:rsid w:val="005E2E16"/>
    <w:rsid w:val="00654D4F"/>
    <w:rsid w:val="0065556C"/>
    <w:rsid w:val="0068434A"/>
    <w:rsid w:val="00696452"/>
    <w:rsid w:val="006A1BFC"/>
    <w:rsid w:val="006F3DF9"/>
    <w:rsid w:val="00731683"/>
    <w:rsid w:val="00731FB4"/>
    <w:rsid w:val="00751865"/>
    <w:rsid w:val="00760783"/>
    <w:rsid w:val="007647BC"/>
    <w:rsid w:val="00793897"/>
    <w:rsid w:val="007C4636"/>
    <w:rsid w:val="007D4696"/>
    <w:rsid w:val="007E0CA3"/>
    <w:rsid w:val="00817D60"/>
    <w:rsid w:val="00832047"/>
    <w:rsid w:val="008427E5"/>
    <w:rsid w:val="0085109B"/>
    <w:rsid w:val="0088021E"/>
    <w:rsid w:val="008A6873"/>
    <w:rsid w:val="008C1736"/>
    <w:rsid w:val="008E7FF9"/>
    <w:rsid w:val="00912A43"/>
    <w:rsid w:val="00916868"/>
    <w:rsid w:val="00934695"/>
    <w:rsid w:val="00941D5E"/>
    <w:rsid w:val="009438DC"/>
    <w:rsid w:val="0096183D"/>
    <w:rsid w:val="0097247D"/>
    <w:rsid w:val="009F3465"/>
    <w:rsid w:val="00A30426"/>
    <w:rsid w:val="00A61A3F"/>
    <w:rsid w:val="00AA7202"/>
    <w:rsid w:val="00AC0E87"/>
    <w:rsid w:val="00AC15F0"/>
    <w:rsid w:val="00AC7207"/>
    <w:rsid w:val="00AD16F2"/>
    <w:rsid w:val="00AE0961"/>
    <w:rsid w:val="00B31D6B"/>
    <w:rsid w:val="00B7283A"/>
    <w:rsid w:val="00B90B96"/>
    <w:rsid w:val="00BE21BA"/>
    <w:rsid w:val="00BF7B7C"/>
    <w:rsid w:val="00C26D36"/>
    <w:rsid w:val="00C73E9D"/>
    <w:rsid w:val="00CA5966"/>
    <w:rsid w:val="00CB0B4F"/>
    <w:rsid w:val="00CD5C71"/>
    <w:rsid w:val="00CF550B"/>
    <w:rsid w:val="00D15AC9"/>
    <w:rsid w:val="00D25B33"/>
    <w:rsid w:val="00D26605"/>
    <w:rsid w:val="00D41F61"/>
    <w:rsid w:val="00D44279"/>
    <w:rsid w:val="00D50DCE"/>
    <w:rsid w:val="00D5364D"/>
    <w:rsid w:val="00D634E1"/>
    <w:rsid w:val="00D8054C"/>
    <w:rsid w:val="00DB10D7"/>
    <w:rsid w:val="00DD3CEE"/>
    <w:rsid w:val="00DE3DBD"/>
    <w:rsid w:val="00E01A18"/>
    <w:rsid w:val="00E26B92"/>
    <w:rsid w:val="00E2795F"/>
    <w:rsid w:val="00E41873"/>
    <w:rsid w:val="00E54089"/>
    <w:rsid w:val="00E543D3"/>
    <w:rsid w:val="00E546A2"/>
    <w:rsid w:val="00E917F6"/>
    <w:rsid w:val="00E92074"/>
    <w:rsid w:val="00E93687"/>
    <w:rsid w:val="00EC2F0A"/>
    <w:rsid w:val="00EE6B9A"/>
    <w:rsid w:val="00F03C0E"/>
    <w:rsid w:val="00F345B5"/>
    <w:rsid w:val="00F51C9B"/>
    <w:rsid w:val="00F63909"/>
    <w:rsid w:val="00F66CB0"/>
    <w:rsid w:val="00F70854"/>
    <w:rsid w:val="00F81ED9"/>
    <w:rsid w:val="00FA1FD9"/>
    <w:rsid w:val="00FB5FB4"/>
    <w:rsid w:val="00FE099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1C80"/>
  <w15:chartTrackingRefBased/>
  <w15:docId w15:val="{BA20A210-1D4E-4ACD-BD2F-846FB12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21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F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3DB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3DB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2660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26605"/>
  </w:style>
  <w:style w:type="table" w:customStyle="1" w:styleId="1">
    <w:name w:val="网格型1"/>
    <w:basedOn w:val="a1"/>
    <w:next w:val="ab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cheng</dc:creator>
  <cp:keywords/>
  <dc:description/>
  <cp:lastModifiedBy>杨帆</cp:lastModifiedBy>
  <cp:revision>82</cp:revision>
  <cp:lastPrinted>2021-08-04T01:27:00Z</cp:lastPrinted>
  <dcterms:created xsi:type="dcterms:W3CDTF">2021-08-02T02:26:00Z</dcterms:created>
  <dcterms:modified xsi:type="dcterms:W3CDTF">2023-04-03T03:01:00Z</dcterms:modified>
</cp:coreProperties>
</file>