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36EB" w14:textId="64FAB6DF" w:rsidR="006A2C71" w:rsidRDefault="00680B6D" w:rsidP="00680B6D">
      <w:pPr>
        <w:pStyle w:val="a6"/>
        <w:snapToGrid w:val="0"/>
        <w:spacing w:line="480" w:lineRule="exact"/>
        <w:ind w:firstLine="0"/>
        <w:rPr>
          <w:rFonts w:ascii="黑体" w:eastAsia="黑体" w:hAnsi="黑体"/>
        </w:rPr>
      </w:pPr>
      <w:r w:rsidRPr="00680B6D">
        <w:rPr>
          <w:rFonts w:ascii="黑体" w:eastAsia="黑体" w:hAnsi="黑体" w:hint="eastAsia"/>
        </w:rPr>
        <w:t>附件</w:t>
      </w:r>
      <w:r w:rsidR="00A44150">
        <w:rPr>
          <w:rFonts w:ascii="黑体" w:eastAsia="黑体" w:hAnsi="黑体" w:hint="eastAsia"/>
        </w:rPr>
        <w:t>1</w:t>
      </w:r>
    </w:p>
    <w:p w14:paraId="4AE0C78C" w14:textId="77777777" w:rsidR="005E7DC9" w:rsidRDefault="005E7DC9" w:rsidP="00680B6D">
      <w:pPr>
        <w:pStyle w:val="a6"/>
        <w:snapToGrid w:val="0"/>
        <w:spacing w:line="480" w:lineRule="exact"/>
        <w:ind w:firstLine="0"/>
        <w:rPr>
          <w:rFonts w:ascii="黑体" w:eastAsia="黑体" w:hAnsi="黑体"/>
        </w:rPr>
      </w:pPr>
    </w:p>
    <w:p w14:paraId="09E0917F" w14:textId="77777777" w:rsidR="005E7DC9" w:rsidRDefault="005E7DC9" w:rsidP="006A2C71">
      <w:pPr>
        <w:widowControl w:val="0"/>
        <w:snapToGrid w:val="0"/>
        <w:spacing w:line="50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 w:rsidRPr="005E7DC9">
        <w:rPr>
          <w:rFonts w:ascii="小标宋" w:eastAsia="小标宋" w:hAnsi="小标宋" w:cs="小标宋"/>
          <w:sz w:val="44"/>
          <w:szCs w:val="44"/>
        </w:rPr>
        <w:t>中国能建葛洲坝市政公司（轨道交通公司）</w:t>
      </w:r>
    </w:p>
    <w:p w14:paraId="3B02A399" w14:textId="2C541549" w:rsidR="006A2C71" w:rsidRDefault="005E7DC9" w:rsidP="006A2C71">
      <w:pPr>
        <w:widowControl w:val="0"/>
        <w:snapToGrid w:val="0"/>
        <w:spacing w:line="50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 w:rsidRPr="005E7DC9">
        <w:rPr>
          <w:rFonts w:ascii="小标宋" w:eastAsia="小标宋" w:hAnsi="小标宋" w:cs="小标宋"/>
          <w:sz w:val="44"/>
          <w:szCs w:val="44"/>
        </w:rPr>
        <w:t>公开招聘申报表</w:t>
      </w:r>
    </w:p>
    <w:p w14:paraId="30C159AD" w14:textId="77777777" w:rsidR="005E7DC9" w:rsidRPr="00AA1C06" w:rsidRDefault="005E7DC9" w:rsidP="00AA1C06">
      <w:pPr>
        <w:widowControl w:val="0"/>
        <w:snapToGrid w:val="0"/>
        <w:spacing w:line="240" w:lineRule="exact"/>
        <w:ind w:left="-57" w:right="-57"/>
        <w:jc w:val="center"/>
        <w:rPr>
          <w:rFonts w:ascii="小标宋" w:eastAsia="小标宋" w:hAnsi="小标宋" w:cs="小标宋"/>
          <w:sz w:val="21"/>
          <w:szCs w:val="21"/>
        </w:rPr>
      </w:pPr>
    </w:p>
    <w:p w14:paraId="7418C480" w14:textId="59C216D4" w:rsidR="00680B6D" w:rsidRDefault="00680B6D" w:rsidP="00680B6D">
      <w:pPr>
        <w:pStyle w:val="s19"/>
        <w:spacing w:before="0" w:beforeAutospacing="0" w:after="0" w:afterAutospacing="0" w:line="216" w:lineRule="atLeast"/>
        <w:ind w:left="-30" w:right="-30" w:firstLine="300"/>
        <w:jc w:val="center"/>
        <w:rPr>
          <w:rStyle w:val="s20"/>
          <w:color w:val="000000"/>
          <w:sz w:val="21"/>
          <w:szCs w:val="21"/>
        </w:rPr>
      </w:pPr>
      <w:r w:rsidRPr="00680B6D">
        <w:rPr>
          <w:rStyle w:val="s20"/>
          <w:rFonts w:hint="eastAsia"/>
          <w:color w:val="000000"/>
          <w:sz w:val="21"/>
          <w:szCs w:val="21"/>
        </w:rPr>
        <w:t>（本表是资格审查的重要依据，请如实、准确、完整、清晰填写）</w:t>
      </w:r>
    </w:p>
    <w:p w14:paraId="5018AA6D" w14:textId="5EE0F200" w:rsidR="006A2C71" w:rsidRPr="00680B6D" w:rsidRDefault="00680B6D" w:rsidP="00680B6D">
      <w:pPr>
        <w:pStyle w:val="s23"/>
        <w:spacing w:before="0" w:beforeAutospacing="0" w:after="0" w:afterAutospacing="0" w:line="216" w:lineRule="atLeast"/>
        <w:ind w:left="-30" w:right="-30"/>
        <w:rPr>
          <w:rFonts w:ascii="仿宋" w:eastAsia="仿宋" w:hAnsi="仿宋" w:cs="小标宋"/>
          <w:sz w:val="28"/>
          <w:szCs w:val="28"/>
        </w:rPr>
      </w:pPr>
      <w:r w:rsidRPr="00680B6D">
        <w:rPr>
          <w:rStyle w:val="s21"/>
          <w:rFonts w:ascii="仿宋" w:eastAsia="仿宋" w:hAnsi="仿宋" w:hint="eastAsia"/>
          <w:b/>
          <w:bCs/>
          <w:color w:val="000000"/>
        </w:rPr>
        <w:t>申报岗位</w:t>
      </w:r>
      <w:r w:rsidRPr="00680B6D">
        <w:rPr>
          <w:rStyle w:val="s22"/>
          <w:rFonts w:ascii="仿宋" w:eastAsia="仿宋" w:hAnsi="仿宋" w:hint="eastAsia"/>
          <w:color w:val="000000"/>
        </w:rPr>
        <w:t>：</w:t>
      </w:r>
      <w:r w:rsidR="00AA1C06">
        <w:rPr>
          <w:rStyle w:val="s22"/>
          <w:rFonts w:ascii="仿宋" w:eastAsia="仿宋" w:hAnsi="仿宋" w:hint="eastAsia"/>
          <w:color w:val="000000"/>
        </w:rPr>
        <w:t>XX</w:t>
      </w:r>
      <w:r w:rsidRPr="00680B6D">
        <w:rPr>
          <w:rStyle w:val="s21"/>
          <w:rFonts w:ascii="仿宋" w:eastAsia="仿宋" w:hAnsi="仿宋" w:hint="eastAsia"/>
          <w:b/>
          <w:bCs/>
          <w:color w:val="000000"/>
        </w:rPr>
        <w:t>岗位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 w:rsidR="006A2C71" w14:paraId="012A526E" w14:textId="77777777" w:rsidTr="00680B6D">
        <w:trPr>
          <w:trHeight w:val="537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4AF05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</w:tcBorders>
            <w:vAlign w:val="center"/>
          </w:tcPr>
          <w:p w14:paraId="28F2DF3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14:paraId="086A486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  <w:vAlign w:val="center"/>
          </w:tcPr>
          <w:p w14:paraId="70676D54" w14:textId="77777777" w:rsidR="006A2C71" w:rsidRPr="006A2C71" w:rsidRDefault="006A2C71" w:rsidP="00680B6D">
            <w:pPr>
              <w:widowControl w:val="0"/>
              <w:spacing w:line="240" w:lineRule="exact"/>
              <w:ind w:left="120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12" w:space="0" w:color="auto"/>
            </w:tcBorders>
            <w:vAlign w:val="center"/>
          </w:tcPr>
          <w:p w14:paraId="4ADA234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2D884D0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1125D" w14:textId="6DBE6004" w:rsidR="006A2C71" w:rsidRPr="006A2C71" w:rsidRDefault="005E7DC9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5E7DC9">
              <w:rPr>
                <w:rFonts w:ascii="仿宋_GB2312" w:eastAsia="仿宋_GB2312" w:hAnsi="仿宋_GB2312" w:cs="仿宋_GB2312"/>
                <w:sz w:val="21"/>
                <w:szCs w:val="21"/>
              </w:rPr>
              <w:t>一寸免冠彩照</w:t>
            </w:r>
          </w:p>
        </w:tc>
      </w:tr>
      <w:tr w:rsidR="006A2C71" w14:paraId="66571F7F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4FA8F4D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 w14:paraId="1FC6B74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2570E5F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 w14:paraId="77324AA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F65FAE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5858DD87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3760321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 w14:paraId="006E65D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26468A0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 w14:paraId="7B2A17F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18E659E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 w14:paraId="5812C14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28D0DD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3BCC086A" w14:textId="77777777" w:rsidTr="00680B6D">
        <w:trPr>
          <w:trHeight w:val="470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6437578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 w14:paraId="3A2523C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3DD9F49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健康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 w14:paraId="6D89FFC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62265FD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 w14:paraId="7537A05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20EC5E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5DF4A4C" w14:textId="77777777" w:rsidTr="00680B6D">
        <w:trPr>
          <w:trHeight w:val="595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1D6B92F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 w14:paraId="42F1DA0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45551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3C9DB32A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02321CC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 w14:paraId="5785D51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44D411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 w14:paraId="62C7808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1A9B6F9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sz="12" w:space="0" w:color="auto"/>
            </w:tcBorders>
            <w:vAlign w:val="center"/>
          </w:tcPr>
          <w:p w14:paraId="58151A4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3F4CDC7C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08EF33E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专业技术资格</w:t>
            </w:r>
          </w:p>
        </w:tc>
        <w:tc>
          <w:tcPr>
            <w:tcW w:w="3784" w:type="dxa"/>
            <w:gridSpan w:val="7"/>
            <w:vAlign w:val="center"/>
          </w:tcPr>
          <w:p w14:paraId="5BA67F4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1D6EA62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38E8352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AA63EC6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02B3526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 w14:paraId="346DB6C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7008C27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1B190A2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1F8CA0F4" w14:textId="77777777" w:rsidTr="00680B6D">
        <w:trPr>
          <w:trHeight w:val="530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46C300E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执（职）业</w:t>
            </w:r>
          </w:p>
          <w:p w14:paraId="420688F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 w14:paraId="0FC2416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2A53F10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7153310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9528B1E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7107682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 w14:paraId="4433DD9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14C8A48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705C8B2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08DEF3E5" w14:textId="77777777" w:rsidTr="00680B6D">
        <w:trPr>
          <w:trHeight w:val="685"/>
          <w:jc w:val="center"/>
        </w:trPr>
        <w:tc>
          <w:tcPr>
            <w:tcW w:w="1393" w:type="dxa"/>
            <w:vMerge w:val="restart"/>
            <w:tcBorders>
              <w:left w:val="single" w:sz="12" w:space="0" w:color="auto"/>
            </w:tcBorders>
            <w:vAlign w:val="center"/>
          </w:tcPr>
          <w:p w14:paraId="5EAFC9C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  <w:p w14:paraId="18DD976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 w14:paraId="0805899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 w14:paraId="577CD49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sz="4" w:space="0" w:color="auto"/>
            </w:tcBorders>
            <w:vAlign w:val="center"/>
          </w:tcPr>
          <w:p w14:paraId="6AF4005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院校系专业</w:t>
            </w:r>
          </w:p>
          <w:p w14:paraId="2DBEDE6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660CF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大学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xx专业</w:t>
            </w:r>
          </w:p>
          <w:p w14:paraId="7C0C8F3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xxxx</w:t>
            </w:r>
            <w:proofErr w:type="spellEnd"/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-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-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</w:p>
        </w:tc>
      </w:tr>
      <w:tr w:rsidR="006A2C71" w14:paraId="4EE9BDB7" w14:textId="77777777" w:rsidTr="00680B6D">
        <w:trPr>
          <w:trHeight w:val="707"/>
          <w:jc w:val="center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6C3F539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14:paraId="5477631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 w14:paraId="03210D8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sz="4" w:space="0" w:color="auto"/>
            </w:tcBorders>
            <w:vAlign w:val="center"/>
          </w:tcPr>
          <w:p w14:paraId="2611836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院校系专业</w:t>
            </w:r>
          </w:p>
          <w:p w14:paraId="08EC0F6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8616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大学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xx专业</w:t>
            </w:r>
          </w:p>
          <w:p w14:paraId="395D649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xxxx</w:t>
            </w:r>
            <w:proofErr w:type="spellEnd"/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-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-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</w:p>
        </w:tc>
      </w:tr>
      <w:tr w:rsidR="006A2C71" w14:paraId="691EFE70" w14:textId="77777777" w:rsidTr="00680B6D">
        <w:trPr>
          <w:trHeight w:hRule="exact" w:val="673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781FF7C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手机及</w:t>
            </w:r>
          </w:p>
          <w:p w14:paraId="7D71BFD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固定电话号码</w:t>
            </w:r>
          </w:p>
        </w:tc>
        <w:tc>
          <w:tcPr>
            <w:tcW w:w="3784" w:type="dxa"/>
            <w:gridSpan w:val="7"/>
            <w:vAlign w:val="center"/>
          </w:tcPr>
          <w:p w14:paraId="0FD9BBF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2F0D3F1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EMAIL邮箱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2A39091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1E3D0A1B" w14:textId="77777777" w:rsidTr="00680B6D">
        <w:trPr>
          <w:trHeight w:val="574"/>
          <w:jc w:val="center"/>
        </w:trPr>
        <w:tc>
          <w:tcPr>
            <w:tcW w:w="139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14004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工作经历</w:t>
            </w:r>
          </w:p>
          <w:p w14:paraId="4B5B8BB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E93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E83" w14:textId="77777777" w:rsidR="006A2C71" w:rsidRPr="006A2C71" w:rsidRDefault="006A2C71" w:rsidP="00680B6D">
            <w:pPr>
              <w:widowControl w:val="0"/>
              <w:spacing w:line="240" w:lineRule="exact"/>
              <w:ind w:left="-57" w:rightChars="34" w:right="109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5E2" w14:textId="77777777" w:rsidR="006A2C71" w:rsidRPr="006A2C71" w:rsidRDefault="006A2C71" w:rsidP="00680B6D">
            <w:pPr>
              <w:widowControl w:val="0"/>
              <w:spacing w:line="240" w:lineRule="exact"/>
              <w:ind w:left="-57" w:rightChars="34" w:right="109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755" w14:textId="77777777" w:rsidR="006A2C71" w:rsidRPr="006A2C71" w:rsidRDefault="006A2C71" w:rsidP="00680B6D">
            <w:pPr>
              <w:widowControl w:val="0"/>
              <w:spacing w:line="240" w:lineRule="exact"/>
              <w:ind w:left="-57" w:rightChars="34" w:right="109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75E65" w14:textId="77777777" w:rsidR="006A2C71" w:rsidRPr="006A2C71" w:rsidRDefault="006A2C71" w:rsidP="00680B6D">
            <w:pPr>
              <w:widowControl w:val="0"/>
              <w:spacing w:line="240" w:lineRule="exact"/>
              <w:ind w:left="-57" w:rightChars="-27" w:right="-8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主要专业技术工作</w:t>
            </w:r>
          </w:p>
        </w:tc>
      </w:tr>
      <w:tr w:rsidR="006A2C71" w14:paraId="7B4801E8" w14:textId="77777777" w:rsidTr="00680B6D">
        <w:trPr>
          <w:trHeight w:val="402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6B9773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504E" w14:textId="5759E1FA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Xxxx.xx-</w:t>
            </w:r>
            <w:proofErr w:type="gramStart"/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xxxx.</w:t>
            </w:r>
            <w:r w:rsidR="00680B6D"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proofErr w:type="spellEnd"/>
            <w:proofErr w:type="gramEnd"/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E73" w14:textId="77777777" w:rsidR="006A2C71" w:rsidRPr="00680B6D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1E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7A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77B7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11969B78" w14:textId="77777777" w:rsidTr="00680B6D">
        <w:trPr>
          <w:trHeight w:val="430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7E094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D7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C88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918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CCB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99A0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45BC508A" w14:textId="77777777" w:rsidTr="00680B6D">
        <w:trPr>
          <w:trHeight w:val="532"/>
          <w:jc w:val="center"/>
        </w:trPr>
        <w:tc>
          <w:tcPr>
            <w:tcW w:w="1393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9D7026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主要培训</w:t>
            </w:r>
          </w:p>
          <w:p w14:paraId="288482B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经历</w:t>
            </w:r>
          </w:p>
          <w:p w14:paraId="7E9750A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（限填三项）</w:t>
            </w:r>
          </w:p>
          <w:p w14:paraId="0DFE6DB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C4F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起止时间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BF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D4E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6209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取得何证书</w:t>
            </w:r>
          </w:p>
        </w:tc>
      </w:tr>
      <w:tr w:rsidR="006A2C71" w14:paraId="2EC422E8" w14:textId="77777777" w:rsidTr="00680B6D">
        <w:trPr>
          <w:trHeight w:val="507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46A8D4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F9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8E0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EE7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7423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4408891F" w14:textId="77777777" w:rsidTr="00680B6D">
        <w:trPr>
          <w:trHeight w:val="507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7BD97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3D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12E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94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431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6086261" w14:textId="77777777" w:rsidTr="00680B6D">
        <w:trPr>
          <w:trHeight w:val="507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8133D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A72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50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E41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CCED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50F9B235" w14:textId="77777777" w:rsidTr="00680B6D">
        <w:trPr>
          <w:trHeight w:val="1408"/>
          <w:jc w:val="center"/>
        </w:trPr>
        <w:tc>
          <w:tcPr>
            <w:tcW w:w="13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2ED4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近五年主要</w:t>
            </w:r>
          </w:p>
          <w:p w14:paraId="2D45353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17BEA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627A3F21" w14:textId="77777777" w:rsidTr="00680B6D">
        <w:trPr>
          <w:trHeight w:val="617"/>
          <w:jc w:val="center"/>
        </w:trPr>
        <w:tc>
          <w:tcPr>
            <w:tcW w:w="139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636752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获奖情况</w:t>
            </w:r>
          </w:p>
          <w:p w14:paraId="4239CB4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9E9C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545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766AA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颁奖单位</w:t>
            </w:r>
          </w:p>
        </w:tc>
      </w:tr>
      <w:tr w:rsidR="006A2C71" w14:paraId="7F9272AF" w14:textId="77777777" w:rsidTr="00680B6D">
        <w:trPr>
          <w:trHeight w:val="50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D4B7B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D4D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8E52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无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F8DDF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5059EEF8" w14:textId="77777777" w:rsidTr="00680B6D">
        <w:trPr>
          <w:trHeight w:val="422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046992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D68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284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8D395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141BCF02" w14:textId="77777777" w:rsidTr="00680B6D">
        <w:trPr>
          <w:trHeight w:val="542"/>
          <w:jc w:val="center"/>
        </w:trPr>
        <w:tc>
          <w:tcPr>
            <w:tcW w:w="139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172E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1163A6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28DACE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5EE249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60FF479B" w14:textId="77777777" w:rsidTr="00680B6D">
        <w:trPr>
          <w:trHeight w:val="860"/>
          <w:jc w:val="center"/>
        </w:trPr>
        <w:tc>
          <w:tcPr>
            <w:tcW w:w="13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133F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受处分情况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92E246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0A092373" w14:textId="77777777" w:rsidTr="00680B6D">
        <w:trPr>
          <w:trHeight w:val="2869"/>
          <w:jc w:val="center"/>
        </w:trPr>
        <w:tc>
          <w:tcPr>
            <w:tcW w:w="13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AFDA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其他情况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9171D7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1.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您是否在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竞业限制期内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？ 是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□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否□</w:t>
            </w:r>
          </w:p>
          <w:p w14:paraId="39C92936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2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.您是否存在劳动纠纷？ 是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□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否□</w:t>
            </w:r>
          </w:p>
          <w:p w14:paraId="753EC9DE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3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.您是否同意我公司通过公开渠道或第三方对您的工作经历及学历、资质证书的真实性及个人信用等背景情况进行调查？ 是□  否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□</w:t>
            </w:r>
          </w:p>
          <w:p w14:paraId="04D32DE8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4.您是否因涉嫌违纪违法问题,受到过刑事处罚、行政处分、组织处理，党政纪处分或正在接受审查调查的情形？ 是□  否□</w:t>
            </w:r>
          </w:p>
          <w:p w14:paraId="3494D242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若我公司与您达成拟录用意向时，您尚未离职，我公司将在您正式离职手续办理完毕后进行背景调查，若在调查中或在入职后发现与您所提供事实不符的情况，有权拒绝录用或辞退。</w:t>
            </w:r>
          </w:p>
          <w:p w14:paraId="4C52F190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本人现所在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或离职前所在单位人力资源部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门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负责人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及其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联系方式：</w:t>
            </w:r>
          </w:p>
          <w:p w14:paraId="2509F502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400" w:firstLine="84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：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        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联系方式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：</w:t>
            </w:r>
          </w:p>
        </w:tc>
      </w:tr>
      <w:tr w:rsidR="006A2C71" w14:paraId="66CAADC8" w14:textId="77777777" w:rsidTr="00680B6D">
        <w:trPr>
          <w:trHeight w:val="1269"/>
          <w:jc w:val="center"/>
        </w:trPr>
        <w:tc>
          <w:tcPr>
            <w:tcW w:w="13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19E7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个人承诺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48EABD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本人在本表中所提供的信息均正确无误，如发现本表中有虚假或伪造内容的，公司可依法解除劳动关系，所有责任由本人承担。</w:t>
            </w:r>
          </w:p>
          <w:p w14:paraId="62620E47" w14:textId="46D4CEA5" w:rsidR="006A2C71" w:rsidRPr="006A2C71" w:rsidRDefault="006A2C71" w:rsidP="00680B6D">
            <w:pPr>
              <w:widowControl w:val="0"/>
              <w:snapToGrid w:val="0"/>
              <w:ind w:left="-57" w:right="-57" w:firstLineChars="400" w:firstLine="84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本人签字：  xxx（手签扫描）       日期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：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年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月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日</w:t>
            </w:r>
          </w:p>
        </w:tc>
      </w:tr>
      <w:tr w:rsidR="006A2C71" w14:paraId="6ECDD8B5" w14:textId="77777777" w:rsidTr="00680B6D">
        <w:trPr>
          <w:trHeight w:val="461"/>
          <w:jc w:val="center"/>
        </w:trPr>
        <w:tc>
          <w:tcPr>
            <w:tcW w:w="139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879B26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</w:t>
            </w:r>
          </w:p>
          <w:p w14:paraId="3FBD6CE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成员</w:t>
            </w:r>
          </w:p>
          <w:p w14:paraId="6108048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</w:t>
            </w:r>
          </w:p>
          <w:p w14:paraId="0BA29FB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</w:t>
            </w:r>
          </w:p>
          <w:p w14:paraId="78D6D05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社会</w:t>
            </w:r>
          </w:p>
          <w:p w14:paraId="640308F8" w14:textId="77777777" w:rsidR="006A2C71" w:rsidRPr="006A2C71" w:rsidRDefault="006A2C71" w:rsidP="00680B6D">
            <w:pPr>
              <w:widowControl w:val="0"/>
              <w:spacing w:line="240" w:lineRule="exact"/>
              <w:ind w:leftChars="-50" w:left="-160" w:rightChars="-50" w:right="-16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C060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F547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9307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595D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71DA3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工作单位及职务</w:t>
            </w:r>
          </w:p>
        </w:tc>
      </w:tr>
      <w:tr w:rsidR="006A2C71" w14:paraId="43BA70E6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FF785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85A5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E0F4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BCFB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C3B3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281BA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0D5F1B9A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289F21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9EBB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5D47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5413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75E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4E1A9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5195FDF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B2A96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8BE3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50A0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DCF0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B693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0A65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5B1417D6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97FBDC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1993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EFBB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A77B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E723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110C5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7535C391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CE3549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11B9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D526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F9A6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4336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95785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3A3CDA76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A9C937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193B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BE33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9714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A992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1BB5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14:paraId="4B95C33F" w14:textId="77777777" w:rsidR="006A2C71" w:rsidRDefault="006A2C71" w:rsidP="006A2C71">
      <w:pPr>
        <w:snapToGrid w:val="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br w:type="page"/>
      </w:r>
    </w:p>
    <w:p w14:paraId="4B7034AF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sz w:val="21"/>
          <w:szCs w:val="21"/>
        </w:rPr>
        <w:lastRenderedPageBreak/>
        <w:t>证书扫描件粘贴处：依次粘贴初始学历学位备案表或验证报告、最高学历学位备案表或验证报告、职称证书、技能等级证书、执（职）业职格证书、5英寸竖版照片（全身正面免冠、站立、着正装）、身份证、现任职务任职文件及其他相关证书复印件（一页不够可加页）。</w:t>
      </w:r>
    </w:p>
    <w:p w14:paraId="2AA1ED86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t>1.学历学位资料</w:t>
      </w:r>
    </w:p>
    <w:tbl>
      <w:tblPr>
        <w:tblStyle w:val="a5"/>
        <w:tblpPr w:leftFromText="180" w:rightFromText="180" w:vertAnchor="text" w:tblpX="-431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A2C71" w14:paraId="30707789" w14:textId="77777777" w:rsidTr="006A2C71">
        <w:trPr>
          <w:cantSplit/>
          <w:trHeight w:val="5670"/>
        </w:trPr>
        <w:tc>
          <w:tcPr>
            <w:tcW w:w="9889" w:type="dxa"/>
          </w:tcPr>
          <w:p w14:paraId="21220041" w14:textId="77777777" w:rsidR="006A2C71" w:rsidRDefault="006A2C71" w:rsidP="007816D3"/>
        </w:tc>
      </w:tr>
      <w:tr w:rsidR="006A2C71" w14:paraId="406BE588" w14:textId="77777777" w:rsidTr="006A2C71">
        <w:trPr>
          <w:cantSplit/>
          <w:trHeight w:val="5670"/>
        </w:trPr>
        <w:tc>
          <w:tcPr>
            <w:tcW w:w="9889" w:type="dxa"/>
          </w:tcPr>
          <w:p w14:paraId="65A685E7" w14:textId="77777777" w:rsidR="006A2C71" w:rsidRDefault="006A2C71" w:rsidP="007816D3"/>
        </w:tc>
      </w:tr>
    </w:tbl>
    <w:p w14:paraId="06515A7E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>
        <w:br w:type="page"/>
      </w: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2</w:t>
      </w:r>
      <w:r w:rsidRPr="006A2C71">
        <w:rPr>
          <w:rFonts w:ascii="仿宋_GB2312" w:eastAsia="仿宋_GB2312" w:hAnsi="仿宋_GB2312" w:cs="仿宋_GB2312"/>
          <w:b/>
          <w:sz w:val="21"/>
          <w:szCs w:val="21"/>
        </w:rPr>
        <w:t>.</w:t>
      </w: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t>职称证、技能等级证、执（职）业资格证</w:t>
      </w:r>
    </w:p>
    <w:tbl>
      <w:tblPr>
        <w:tblStyle w:val="a5"/>
        <w:tblW w:w="98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73"/>
      </w:tblGrid>
      <w:tr w:rsidR="006A2C71" w14:paraId="4F7E0540" w14:textId="77777777" w:rsidTr="006A2C71">
        <w:trPr>
          <w:cantSplit/>
          <w:trHeight w:val="5912"/>
        </w:trPr>
        <w:tc>
          <w:tcPr>
            <w:tcW w:w="9873" w:type="dxa"/>
          </w:tcPr>
          <w:p w14:paraId="7A093D35" w14:textId="77777777" w:rsidR="006A2C71" w:rsidRDefault="006A2C71" w:rsidP="007816D3"/>
        </w:tc>
      </w:tr>
      <w:tr w:rsidR="006A2C71" w14:paraId="77D3A4AD" w14:textId="77777777" w:rsidTr="006A2C71">
        <w:trPr>
          <w:cantSplit/>
          <w:trHeight w:val="5912"/>
        </w:trPr>
        <w:tc>
          <w:tcPr>
            <w:tcW w:w="9873" w:type="dxa"/>
          </w:tcPr>
          <w:p w14:paraId="309C50C7" w14:textId="77777777" w:rsidR="006A2C71" w:rsidRDefault="006A2C71" w:rsidP="007816D3"/>
        </w:tc>
      </w:tr>
    </w:tbl>
    <w:p w14:paraId="0D617E81" w14:textId="77777777" w:rsidR="006A2C71" w:rsidRDefault="006A2C71" w:rsidP="006A2C71">
      <w:pPr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 w14:paraId="703EE5DD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3.五寸照（全身）</w:t>
      </w:r>
    </w:p>
    <w:tbl>
      <w:tblPr>
        <w:tblStyle w:val="a5"/>
        <w:tblW w:w="101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39"/>
      </w:tblGrid>
      <w:tr w:rsidR="006A2C71" w14:paraId="3DC1ABDA" w14:textId="77777777" w:rsidTr="005E7DC9">
        <w:trPr>
          <w:cantSplit/>
          <w:trHeight w:val="11834"/>
        </w:trPr>
        <w:tc>
          <w:tcPr>
            <w:tcW w:w="10139" w:type="dxa"/>
          </w:tcPr>
          <w:p w14:paraId="380548AB" w14:textId="77777777" w:rsidR="006A2C71" w:rsidRDefault="006A2C71" w:rsidP="007816D3"/>
        </w:tc>
      </w:tr>
    </w:tbl>
    <w:p w14:paraId="49EA9AF8" w14:textId="77777777" w:rsidR="006A2C71" w:rsidRDefault="006A2C71" w:rsidP="006A2C71">
      <w:pPr>
        <w:snapToGrid w:val="0"/>
        <w:jc w:val="left"/>
      </w:pPr>
      <w:r>
        <w:br w:type="page"/>
      </w:r>
    </w:p>
    <w:p w14:paraId="4847EE97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4.身份证</w:t>
      </w:r>
    </w:p>
    <w:tbl>
      <w:tblPr>
        <w:tblStyle w:val="a5"/>
        <w:tblW w:w="99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82"/>
      </w:tblGrid>
      <w:tr w:rsidR="006A2C71" w14:paraId="28428F3E" w14:textId="77777777" w:rsidTr="005E7DC9">
        <w:trPr>
          <w:cantSplit/>
          <w:trHeight w:val="11665"/>
        </w:trPr>
        <w:tc>
          <w:tcPr>
            <w:tcW w:w="9982" w:type="dxa"/>
          </w:tcPr>
          <w:p w14:paraId="0A98F02C" w14:textId="77777777" w:rsidR="006A2C71" w:rsidRDefault="006A2C71" w:rsidP="007816D3">
            <w:pPr>
              <w:spacing w:before="240"/>
            </w:pPr>
          </w:p>
        </w:tc>
      </w:tr>
    </w:tbl>
    <w:p w14:paraId="1C7E0D66" w14:textId="77777777" w:rsidR="006A2C71" w:rsidRDefault="006A2C71" w:rsidP="006A2C71">
      <w:pPr>
        <w:snapToGrid w:val="0"/>
        <w:jc w:val="left"/>
      </w:pPr>
      <w:r>
        <w:br w:type="page"/>
      </w:r>
    </w:p>
    <w:p w14:paraId="2AD4CDA9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5.现任职务任职文件</w:t>
      </w:r>
    </w:p>
    <w:tbl>
      <w:tblPr>
        <w:tblStyle w:val="a5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9920"/>
      </w:tblGrid>
      <w:tr w:rsidR="006A2C71" w14:paraId="4DE5AD73" w14:textId="77777777" w:rsidTr="006A2C71">
        <w:trPr>
          <w:cantSplit/>
          <w:trHeight w:val="11885"/>
          <w:jc w:val="center"/>
        </w:trPr>
        <w:tc>
          <w:tcPr>
            <w:tcW w:w="9920" w:type="dxa"/>
          </w:tcPr>
          <w:p w14:paraId="40E28A6F" w14:textId="77777777" w:rsidR="006A2C71" w:rsidRDefault="006A2C71" w:rsidP="006A2C71">
            <w:pPr>
              <w:jc w:val="center"/>
            </w:pPr>
          </w:p>
        </w:tc>
      </w:tr>
    </w:tbl>
    <w:p w14:paraId="7F3BE88B" w14:textId="77777777" w:rsidR="006A2C71" w:rsidRDefault="006A2C71" w:rsidP="006A2C71">
      <w:pPr>
        <w:snapToGrid w:val="0"/>
        <w:jc w:val="left"/>
      </w:pPr>
      <w:r>
        <w:br w:type="page"/>
      </w:r>
    </w:p>
    <w:p w14:paraId="38551F8C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6.其他相关证书</w:t>
      </w:r>
    </w:p>
    <w:tbl>
      <w:tblPr>
        <w:tblStyle w:val="a5"/>
        <w:tblW w:w="9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51"/>
      </w:tblGrid>
      <w:tr w:rsidR="006A2C71" w14:paraId="2DDBD422" w14:textId="77777777" w:rsidTr="006A2C71">
        <w:trPr>
          <w:cantSplit/>
          <w:trHeight w:val="11854"/>
        </w:trPr>
        <w:tc>
          <w:tcPr>
            <w:tcW w:w="9551" w:type="dxa"/>
          </w:tcPr>
          <w:p w14:paraId="34A80BDC" w14:textId="77777777" w:rsidR="006A2C71" w:rsidRDefault="006A2C71" w:rsidP="007816D3"/>
        </w:tc>
      </w:tr>
    </w:tbl>
    <w:p w14:paraId="15535F24" w14:textId="77777777" w:rsidR="000523A3" w:rsidRPr="006A2C71" w:rsidRDefault="000523A3" w:rsidP="006A2C71"/>
    <w:sectPr w:rsidR="000523A3" w:rsidRPr="006A2C71" w:rsidSect="005E7DC9">
      <w:pgSz w:w="11906" w:h="16838"/>
      <w:pgMar w:top="2098" w:right="1474" w:bottom="1985" w:left="1588" w:header="851" w:footer="992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74FD" w14:textId="77777777" w:rsidR="000B75AD" w:rsidRDefault="000B75AD">
      <w:pPr>
        <w:spacing w:line="240" w:lineRule="auto"/>
        <w:ind w:firstLine="640"/>
      </w:pPr>
      <w:r>
        <w:separator/>
      </w:r>
    </w:p>
  </w:endnote>
  <w:endnote w:type="continuationSeparator" w:id="0">
    <w:p w14:paraId="7F812C52" w14:textId="77777777" w:rsidR="000B75AD" w:rsidRDefault="000B75A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小标宋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579F" w14:textId="77777777" w:rsidR="000B75AD" w:rsidRDefault="000B75AD">
      <w:pPr>
        <w:spacing w:line="240" w:lineRule="auto"/>
        <w:ind w:firstLine="640"/>
      </w:pPr>
      <w:r>
        <w:separator/>
      </w:r>
    </w:p>
  </w:footnote>
  <w:footnote w:type="continuationSeparator" w:id="0">
    <w:p w14:paraId="1E3E0EA7" w14:textId="77777777" w:rsidR="000B75AD" w:rsidRDefault="000B75AD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k1NjE0OGFjYTNjNjRiN2I1NjBhNDg2ODU5YjdjYTgifQ=="/>
  </w:docVars>
  <w:rsids>
    <w:rsidRoot w:val="04454B34"/>
    <w:rsid w:val="0000341E"/>
    <w:rsid w:val="000523A3"/>
    <w:rsid w:val="000B75AD"/>
    <w:rsid w:val="000C5EF1"/>
    <w:rsid w:val="0011118D"/>
    <w:rsid w:val="001402A6"/>
    <w:rsid w:val="00193119"/>
    <w:rsid w:val="002707E6"/>
    <w:rsid w:val="00397FA3"/>
    <w:rsid w:val="004D366B"/>
    <w:rsid w:val="005574FC"/>
    <w:rsid w:val="005E7DC9"/>
    <w:rsid w:val="006621CD"/>
    <w:rsid w:val="00680B6D"/>
    <w:rsid w:val="006A2C71"/>
    <w:rsid w:val="006E7858"/>
    <w:rsid w:val="007010F0"/>
    <w:rsid w:val="00742A7D"/>
    <w:rsid w:val="00742B73"/>
    <w:rsid w:val="007C4610"/>
    <w:rsid w:val="007D5284"/>
    <w:rsid w:val="00862267"/>
    <w:rsid w:val="00895F1C"/>
    <w:rsid w:val="009A5AAD"/>
    <w:rsid w:val="00A44150"/>
    <w:rsid w:val="00A54D20"/>
    <w:rsid w:val="00AA1C06"/>
    <w:rsid w:val="00B95198"/>
    <w:rsid w:val="00BB789F"/>
    <w:rsid w:val="00BC74AA"/>
    <w:rsid w:val="00BF7EC6"/>
    <w:rsid w:val="00C204D4"/>
    <w:rsid w:val="00C363D8"/>
    <w:rsid w:val="00C43A92"/>
    <w:rsid w:val="00C56805"/>
    <w:rsid w:val="00DB5132"/>
    <w:rsid w:val="00DE62B9"/>
    <w:rsid w:val="00DF6CA6"/>
    <w:rsid w:val="00E65016"/>
    <w:rsid w:val="00E9719A"/>
    <w:rsid w:val="00EE6C3B"/>
    <w:rsid w:val="00FD1787"/>
    <w:rsid w:val="01967AD8"/>
    <w:rsid w:val="01F64013"/>
    <w:rsid w:val="022414D1"/>
    <w:rsid w:val="029232D9"/>
    <w:rsid w:val="03791F51"/>
    <w:rsid w:val="03832FAB"/>
    <w:rsid w:val="04454B34"/>
    <w:rsid w:val="04473600"/>
    <w:rsid w:val="04675A50"/>
    <w:rsid w:val="056D7ACE"/>
    <w:rsid w:val="05DA04BF"/>
    <w:rsid w:val="07D6658B"/>
    <w:rsid w:val="090F4D8B"/>
    <w:rsid w:val="0B5C5BE2"/>
    <w:rsid w:val="0D227B4D"/>
    <w:rsid w:val="0EF44C6E"/>
    <w:rsid w:val="0EF7401B"/>
    <w:rsid w:val="0F366148"/>
    <w:rsid w:val="10C219BE"/>
    <w:rsid w:val="10F8110D"/>
    <w:rsid w:val="121C6739"/>
    <w:rsid w:val="13610545"/>
    <w:rsid w:val="13785584"/>
    <w:rsid w:val="1444190A"/>
    <w:rsid w:val="14694C0A"/>
    <w:rsid w:val="14F14E64"/>
    <w:rsid w:val="153C087D"/>
    <w:rsid w:val="162064D9"/>
    <w:rsid w:val="169D3553"/>
    <w:rsid w:val="18FD102C"/>
    <w:rsid w:val="1A2C531A"/>
    <w:rsid w:val="1A3D367B"/>
    <w:rsid w:val="1B882A24"/>
    <w:rsid w:val="1CA7512B"/>
    <w:rsid w:val="1D1E3E53"/>
    <w:rsid w:val="1F1A4A72"/>
    <w:rsid w:val="20A8439D"/>
    <w:rsid w:val="20BA367F"/>
    <w:rsid w:val="21C35F1E"/>
    <w:rsid w:val="22BC263E"/>
    <w:rsid w:val="239B2179"/>
    <w:rsid w:val="24216E05"/>
    <w:rsid w:val="2446347C"/>
    <w:rsid w:val="24CC3981"/>
    <w:rsid w:val="24E93A0C"/>
    <w:rsid w:val="27383CCB"/>
    <w:rsid w:val="285C6E1D"/>
    <w:rsid w:val="28C47EE0"/>
    <w:rsid w:val="29BA1263"/>
    <w:rsid w:val="2A6B2C88"/>
    <w:rsid w:val="2D7B6D36"/>
    <w:rsid w:val="2DBE000D"/>
    <w:rsid w:val="2DE735DA"/>
    <w:rsid w:val="2ECC2029"/>
    <w:rsid w:val="2F1A79DF"/>
    <w:rsid w:val="2F9E7C2B"/>
    <w:rsid w:val="2FDC1914"/>
    <w:rsid w:val="307975D4"/>
    <w:rsid w:val="3110648D"/>
    <w:rsid w:val="33274478"/>
    <w:rsid w:val="33807641"/>
    <w:rsid w:val="33DA1C3A"/>
    <w:rsid w:val="3679323D"/>
    <w:rsid w:val="36965B9D"/>
    <w:rsid w:val="36D571F1"/>
    <w:rsid w:val="36FB1EA4"/>
    <w:rsid w:val="373A29CC"/>
    <w:rsid w:val="38AA423A"/>
    <w:rsid w:val="38CA7D80"/>
    <w:rsid w:val="39697BC1"/>
    <w:rsid w:val="396D17C5"/>
    <w:rsid w:val="3A7E52C6"/>
    <w:rsid w:val="3AEF12E7"/>
    <w:rsid w:val="3BB1191E"/>
    <w:rsid w:val="3D0E10C1"/>
    <w:rsid w:val="3F160DD8"/>
    <w:rsid w:val="400B3714"/>
    <w:rsid w:val="40756AF2"/>
    <w:rsid w:val="40F5129A"/>
    <w:rsid w:val="413E7B25"/>
    <w:rsid w:val="42A52572"/>
    <w:rsid w:val="45F67B38"/>
    <w:rsid w:val="460E5E09"/>
    <w:rsid w:val="485E01D8"/>
    <w:rsid w:val="48831CF9"/>
    <w:rsid w:val="491924CD"/>
    <w:rsid w:val="497E6520"/>
    <w:rsid w:val="4D5763B7"/>
    <w:rsid w:val="4D86623D"/>
    <w:rsid w:val="4DB52C4D"/>
    <w:rsid w:val="4EDD6607"/>
    <w:rsid w:val="4F9E61DC"/>
    <w:rsid w:val="4FBA34DD"/>
    <w:rsid w:val="52A23189"/>
    <w:rsid w:val="539E4BBE"/>
    <w:rsid w:val="54F77CF7"/>
    <w:rsid w:val="56EB38E4"/>
    <w:rsid w:val="579D6934"/>
    <w:rsid w:val="58F81C11"/>
    <w:rsid w:val="5909135C"/>
    <w:rsid w:val="591F2597"/>
    <w:rsid w:val="5A365193"/>
    <w:rsid w:val="5A532CC0"/>
    <w:rsid w:val="5ACE3220"/>
    <w:rsid w:val="5CA22FA6"/>
    <w:rsid w:val="5DFF7E79"/>
    <w:rsid w:val="5E4E70C6"/>
    <w:rsid w:val="5EDB41E5"/>
    <w:rsid w:val="5F367375"/>
    <w:rsid w:val="5F376B33"/>
    <w:rsid w:val="606F06CD"/>
    <w:rsid w:val="60D35861"/>
    <w:rsid w:val="60DA5D10"/>
    <w:rsid w:val="62B6027F"/>
    <w:rsid w:val="63273C91"/>
    <w:rsid w:val="633C79F8"/>
    <w:rsid w:val="63504248"/>
    <w:rsid w:val="67CB37AC"/>
    <w:rsid w:val="67EF2D1B"/>
    <w:rsid w:val="687E7F52"/>
    <w:rsid w:val="691130F8"/>
    <w:rsid w:val="695462C9"/>
    <w:rsid w:val="6B6C4F4A"/>
    <w:rsid w:val="6BB6112B"/>
    <w:rsid w:val="6DE85FD7"/>
    <w:rsid w:val="6E574039"/>
    <w:rsid w:val="6FCF76FD"/>
    <w:rsid w:val="71CB790E"/>
    <w:rsid w:val="721640C1"/>
    <w:rsid w:val="73304F94"/>
    <w:rsid w:val="74FF6995"/>
    <w:rsid w:val="75E66A20"/>
    <w:rsid w:val="75FC7104"/>
    <w:rsid w:val="76A21806"/>
    <w:rsid w:val="77420E6F"/>
    <w:rsid w:val="78AB77B5"/>
    <w:rsid w:val="78D625E3"/>
    <w:rsid w:val="7A636F47"/>
    <w:rsid w:val="7B971768"/>
    <w:rsid w:val="7CF566CD"/>
    <w:rsid w:val="7F9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95158"/>
  <w15:docId w15:val="{C76FBF77-B544-5A41-BE57-A44D92AD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仿宋" w:eastAsia="仿宋" w:hAnsi="仿宋" w:cs="黑体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ascii="黑体" w:eastAsia="黑体" w:hAnsi="黑体"/>
      <w:kern w:val="44"/>
    </w:rPr>
  </w:style>
  <w:style w:type="paragraph" w:styleId="2">
    <w:name w:val="heading 2"/>
    <w:basedOn w:val="a"/>
    <w:next w:val="a"/>
    <w:link w:val="20"/>
    <w:unhideWhenUsed/>
    <w:qFormat/>
    <w:pPr>
      <w:outlineLvl w:val="1"/>
    </w:pPr>
    <w:rPr>
      <w:rFonts w:ascii="楷体" w:eastAsia="楷体" w:hAnsi="楷体"/>
    </w:rPr>
  </w:style>
  <w:style w:type="paragraph" w:styleId="3">
    <w:name w:val="heading 3"/>
    <w:basedOn w:val="a"/>
    <w:next w:val="a"/>
    <w:unhideWhenUsed/>
    <w:qFormat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qFormat/>
    <w:pPr>
      <w:ind w:firstLineChars="200" w:firstLine="560"/>
    </w:pPr>
    <w:rPr>
      <w:sz w:val="28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样式 正文 + 首行缩进:  2 字符"/>
    <w:basedOn w:val="a"/>
    <w:qFormat/>
    <w:pPr>
      <w:keepNext/>
      <w:keepLines/>
      <w:spacing w:line="360" w:lineRule="auto"/>
      <w:ind w:firstLine="880"/>
      <w:jc w:val="left"/>
    </w:pPr>
    <w:rPr>
      <w:rFonts w:ascii="宋体" w:eastAsia="宋体" w:hAnsi="宋体" w:cs="宋体"/>
      <w:kern w:val="0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="仿宋" w:eastAsia="仿宋" w:hAnsi="仿宋" w:cs="黑体"/>
      <w:kern w:val="2"/>
      <w:sz w:val="32"/>
      <w:szCs w:val="24"/>
    </w:rPr>
  </w:style>
  <w:style w:type="paragraph" w:customStyle="1" w:styleId="12">
    <w:name w:val="列表段落1"/>
    <w:basedOn w:val="a"/>
    <w:uiPriority w:val="1"/>
    <w:unhideWhenUsed/>
    <w:qFormat/>
    <w:pPr>
      <w:spacing w:before="149"/>
      <w:ind w:left="1054" w:hanging="319"/>
    </w:pPr>
    <w:rPr>
      <w:rFonts w:ascii="Calibri" w:eastAsia="宋体" w:hAnsi="Calibri" w:cs="Times New Roman" w:hint="eastAsia"/>
      <w:sz w:val="24"/>
    </w:rPr>
  </w:style>
  <w:style w:type="character" w:customStyle="1" w:styleId="20">
    <w:name w:val="标题 2 字符"/>
    <w:link w:val="2"/>
    <w:qFormat/>
    <w:rPr>
      <w:rFonts w:ascii="楷体" w:eastAsia="楷体" w:hAnsi="楷体"/>
    </w:rPr>
  </w:style>
  <w:style w:type="character" w:customStyle="1" w:styleId="10">
    <w:name w:val="标题 1 字符"/>
    <w:link w:val="1"/>
    <w:qFormat/>
    <w:rPr>
      <w:rFonts w:ascii="黑体" w:eastAsia="黑体" w:hAnsi="黑体"/>
      <w:kern w:val="44"/>
    </w:rPr>
  </w:style>
  <w:style w:type="paragraph" w:styleId="a6">
    <w:name w:val="Normal Indent"/>
    <w:basedOn w:val="a"/>
    <w:uiPriority w:val="99"/>
    <w:qFormat/>
    <w:rsid w:val="006A2C71"/>
    <w:pPr>
      <w:widowControl w:val="0"/>
      <w:spacing w:line="240" w:lineRule="auto"/>
      <w:ind w:firstLine="630"/>
    </w:pPr>
    <w:rPr>
      <w:rFonts w:ascii="Times New Roman" w:eastAsia="仿宋_GB2312" w:hAnsi="Times New Roman" w:cs="Times New Roman"/>
      <w:kern w:val="0"/>
      <w:szCs w:val="32"/>
    </w:rPr>
  </w:style>
  <w:style w:type="paragraph" w:customStyle="1" w:styleId="s19">
    <w:name w:val="s19"/>
    <w:basedOn w:val="a"/>
    <w:rsid w:val="00680B6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s20">
    <w:name w:val="s20"/>
    <w:basedOn w:val="a0"/>
    <w:rsid w:val="00680B6D"/>
  </w:style>
  <w:style w:type="paragraph" w:customStyle="1" w:styleId="s23">
    <w:name w:val="s23"/>
    <w:basedOn w:val="a"/>
    <w:rsid w:val="00680B6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s21">
    <w:name w:val="s21"/>
    <w:basedOn w:val="a0"/>
    <w:rsid w:val="00680B6D"/>
  </w:style>
  <w:style w:type="character" w:customStyle="1" w:styleId="s22">
    <w:name w:val="s22"/>
    <w:basedOn w:val="a0"/>
    <w:rsid w:val="0068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公司本部商务管理部成本管理</dc:title>
  <dc:creator>玉米五少2号</dc:creator>
  <cp:lastModifiedBy>Microsoft Office User</cp:lastModifiedBy>
  <cp:revision>12</cp:revision>
  <cp:lastPrinted>2023-03-17T02:02:00Z</cp:lastPrinted>
  <dcterms:created xsi:type="dcterms:W3CDTF">2022-08-12T09:01:00Z</dcterms:created>
  <dcterms:modified xsi:type="dcterms:W3CDTF">2023-03-29T07:54:00Z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BF0E1FDDD4364E09A2F4B3076711F8B8</vt:lpwstr>
  </property>
</Properties>
</file>