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4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686"/>
        <w:gridCol w:w="1662"/>
        <w:gridCol w:w="2604"/>
        <w:gridCol w:w="2790"/>
        <w:gridCol w:w="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3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</w:rPr>
              <w:t>综合素质能力考评表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3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300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填写内容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学历层次和毕业院校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填毕业院校名称，学历学位，注明高校录取的批次。（在相应的□内打√）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填何年何月加入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中国共产党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、何时转正。非中共党员填写“群众”（在相应的□内打√）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月入党，中共党员□， 中共预备党员□，群众□。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</w:t>
            </w:r>
          </w:p>
        </w:tc>
        <w:tc>
          <w:tcPr>
            <w:tcW w:w="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技能特长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英语等级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大学英语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级，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计算机等级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级别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 xml:space="preserve">级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　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特长爱好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填获得的奖项名称及次数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>　　　　　　　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次数：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　　　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学业基础成绩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有□ ，  无□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</w:t>
            </w:r>
          </w:p>
        </w:tc>
        <w:tc>
          <w:tcPr>
            <w:tcW w:w="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获奖情况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奖学金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一等奖学金□次  二等奖学金□次 三等奖学金□次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是否校优秀毕业生：是□ 否□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荣誉等级和次数：省级□次 ，校级□次， 院级□次 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、</w:t>
            </w:r>
          </w:p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７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 xml:space="preserve">   上述填写内容真实完整。如有不实，本人愿取消录用资格并承担一切法律责任。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3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审核人：                   复核人：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OTQ2YjkzMTVmYTQxYjFhYzkzYjg2M2QxMTUxOWMifQ=="/>
  </w:docVars>
  <w:rsids>
    <w:rsidRoot w:val="657320A1"/>
    <w:rsid w:val="075D2251"/>
    <w:rsid w:val="0B9161B4"/>
    <w:rsid w:val="0BDD5B3F"/>
    <w:rsid w:val="11486BF6"/>
    <w:rsid w:val="12CF034E"/>
    <w:rsid w:val="14BC12FE"/>
    <w:rsid w:val="1BCB3861"/>
    <w:rsid w:val="35663CD6"/>
    <w:rsid w:val="37C2335F"/>
    <w:rsid w:val="4D261DE5"/>
    <w:rsid w:val="533C6938"/>
    <w:rsid w:val="657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647</Words>
  <Characters>649</Characters>
  <Lines>0</Lines>
  <Paragraphs>0</Paragraphs>
  <TotalTime>0</TotalTime>
  <ScaleCrop>false</ScaleCrop>
  <LinksUpToDate>false</LinksUpToDate>
  <CharactersWithSpaces>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2023-04-17T03:03:00Z</dcterms:created>
  <dc:creator>Administrator</dc:creator>
  <cp:lastModifiedBy>Administrator</cp:lastModifiedBy>
  <dcterms:modified xsi:type="dcterms:W3CDTF">2023-04-17T03:40:55Z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6CFBC2BC150B4D5A80D0D5F718EC5D7A_11</vt:lpwstr>
  </property>
</Properties>
</file>