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  <w:shd w:val="clear" w:color="auto" w:fill="FFFFFF"/>
        </w:rPr>
        <w:t>嘉善县社会治理中心、嘉善县姚庄镇人民政府公开招聘</w:t>
      </w:r>
    </w:p>
    <w:p>
      <w:pPr>
        <w:jc w:val="center"/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  <w:shd w:val="clear" w:color="auto" w:fill="FFFFFF"/>
        </w:rPr>
        <w:t>工作人员不足比例岗位核减公告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嘉善县社会治理中心、嘉善县姚庄镇人民政府公开招聘工作人员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eastAsia="zh-CN"/>
        </w:rPr>
        <w:t>的报名工作已经结束，根据公告规定，对报名人数不足比例岗位（少于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val="en-US" w:eastAsia="zh-CN"/>
        </w:rPr>
        <w:t>1:3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eastAsia="zh-CN"/>
        </w:rPr>
        <w:t>）的核减工作已经完成，现将核减招聘计划的岗位予以公示。</w:t>
      </w:r>
    </w:p>
    <w:p>
      <w:pPr>
        <w:ind w:firstLine="640" w:firstLineChars="200"/>
        <w:rPr>
          <w:rStyle w:val="7"/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  </w:t>
      </w:r>
      <w:r>
        <w:rPr>
          <w:rStyle w:val="7"/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</w:t>
      </w:r>
    </w:p>
    <w:p>
      <w:pPr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</w:p>
    <w:p>
      <w:pPr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</w:p>
    <w:p>
      <w:pPr>
        <w:jc w:val="center"/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  <w:t>嘉善县社会治理中心、嘉善县姚庄镇人民政府公开招聘工作人员</w:t>
      </w:r>
      <w:r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eastAsia="zh-CN"/>
        </w:rPr>
        <w:t>核减计划岗位</w:t>
      </w:r>
    </w:p>
    <w:p>
      <w:pPr>
        <w:jc w:val="center"/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eastAsia="zh-CN"/>
        </w:rPr>
        <w:t>一览表</w:t>
      </w:r>
    </w:p>
    <w:p>
      <w:pPr>
        <w:jc w:val="center"/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417"/>
        <w:gridCol w:w="1843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01" w:type="dxa"/>
          </w:tcPr>
          <w:p>
            <w:pPr>
              <w:spacing w:line="60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01" w:type="dxa"/>
          </w:tcPr>
          <w:p>
            <w:pPr>
              <w:spacing w:line="60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  <w:t>招聘岗位</w:t>
            </w:r>
          </w:p>
        </w:tc>
        <w:tc>
          <w:tcPr>
            <w:tcW w:w="1417" w:type="dxa"/>
          </w:tcPr>
          <w:p>
            <w:pPr>
              <w:spacing w:line="60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  <w:t>招聘计划数</w:t>
            </w:r>
          </w:p>
        </w:tc>
        <w:tc>
          <w:tcPr>
            <w:tcW w:w="1843" w:type="dxa"/>
          </w:tcPr>
          <w:p>
            <w:pPr>
              <w:spacing w:line="60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  <w:t>实际报名数</w:t>
            </w:r>
          </w:p>
        </w:tc>
        <w:tc>
          <w:tcPr>
            <w:tcW w:w="2460" w:type="dxa"/>
          </w:tcPr>
          <w:p>
            <w:pPr>
              <w:spacing w:line="60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  <w:t>核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减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</w:rPr>
              <w:t>岗位一：专职网格员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</w:tr>
    </w:tbl>
    <w:p>
      <w:pPr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  <w:t xml:space="preserve">  </w:t>
      </w:r>
    </w:p>
    <w:p>
      <w:pPr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</w:p>
    <w:p>
      <w:pPr>
        <w:rPr>
          <w:rFonts w:hint="eastAsia" w:ascii="仿宋_GB2312" w:hAnsi="宋体" w:eastAsia="仿宋_GB2312"/>
          <w:color w:val="000000"/>
          <w:sz w:val="24"/>
          <w:szCs w:val="24"/>
          <w:shd w:val="clear" w:color="auto" w:fill="FFFFFF"/>
        </w:rPr>
      </w:pPr>
    </w:p>
    <w:p>
      <w:pPr>
        <w:spacing w:line="500" w:lineRule="exact"/>
        <w:jc w:val="right"/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嘉善县社会治理中心</w:t>
      </w:r>
    </w:p>
    <w:p>
      <w:pPr>
        <w:spacing w:line="500" w:lineRule="exact"/>
        <w:jc w:val="right"/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嘉善县姚庄镇人民政府</w:t>
      </w:r>
    </w:p>
    <w:p>
      <w:pPr>
        <w:spacing w:line="560" w:lineRule="exact"/>
        <w:ind w:right="400"/>
        <w:jc w:val="right"/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6F"/>
    <w:rsid w:val="00096CEF"/>
    <w:rsid w:val="000B4248"/>
    <w:rsid w:val="000E2851"/>
    <w:rsid w:val="00153649"/>
    <w:rsid w:val="00155CE7"/>
    <w:rsid w:val="0019784C"/>
    <w:rsid w:val="001B3DC8"/>
    <w:rsid w:val="00206D59"/>
    <w:rsid w:val="00215212"/>
    <w:rsid w:val="00237D66"/>
    <w:rsid w:val="00252FF0"/>
    <w:rsid w:val="002F269D"/>
    <w:rsid w:val="003350F0"/>
    <w:rsid w:val="00345FC2"/>
    <w:rsid w:val="00390D6F"/>
    <w:rsid w:val="0049636A"/>
    <w:rsid w:val="00542BDD"/>
    <w:rsid w:val="005B2342"/>
    <w:rsid w:val="0067718C"/>
    <w:rsid w:val="00696EA8"/>
    <w:rsid w:val="007C3187"/>
    <w:rsid w:val="008B39BB"/>
    <w:rsid w:val="009936D2"/>
    <w:rsid w:val="009A4180"/>
    <w:rsid w:val="00A111B7"/>
    <w:rsid w:val="00A95292"/>
    <w:rsid w:val="00B77E0B"/>
    <w:rsid w:val="00BE3AAE"/>
    <w:rsid w:val="00C65DD5"/>
    <w:rsid w:val="00CB4FCF"/>
    <w:rsid w:val="00E376E6"/>
    <w:rsid w:val="00E85191"/>
    <w:rsid w:val="00F65C06"/>
    <w:rsid w:val="00F92927"/>
    <w:rsid w:val="00FB5282"/>
    <w:rsid w:val="13D354C4"/>
    <w:rsid w:val="48B873DA"/>
    <w:rsid w:val="565F1645"/>
    <w:rsid w:val="5D8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2017-06-19T02:32:00Z</dcterms:created>
  <dc:creator>admin</dc:creator>
  <cp:lastModifiedBy>Administrator</cp:lastModifiedBy>
  <dcterms:modified xsi:type="dcterms:W3CDTF">2023-04-04T01:35:18Z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CC7B02ACB6A7400C88573740007BFD4E</vt:lpwstr>
  </property>
</Properties>
</file>