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集美区2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年公开招聘残疾人工作者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体检人员名单</w:t>
      </w:r>
    </w:p>
    <w:tbl>
      <w:tblPr>
        <w:tblStyle w:val="6"/>
        <w:tblW w:w="9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43"/>
        <w:gridCol w:w="1292"/>
        <w:gridCol w:w="1795"/>
        <w:gridCol w:w="1544"/>
        <w:gridCol w:w="1543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灌口镇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A01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20230301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灌口镇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B02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20230305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灌口镇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B02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20230303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灌口镇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B02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20230306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灌口镇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B02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20230309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灌口镇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C03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20230314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灌口镇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C03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20230315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后溪镇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A04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20230321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后溪镇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B05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20230324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后溪镇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B05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20230323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后溪镇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B05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20230322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集美街道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A06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20230326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侨英街道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A07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20230328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杏滨街道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A08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20230331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杏滨街道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A08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20230334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杏滨街道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A08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20230332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杏滨街道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C09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20230341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杏林街道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A10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20230350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杏林街道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A10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20230346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杏林街道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C11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20230357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灌口镇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D12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残疾人职业援助中心管理人员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20230363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bookmarkStart w:id="1" w:name="_GoBack" w:colFirst="4" w:colLast="4"/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区残联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E13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残疾人联络员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20230675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97"/>
    <w:rsid w:val="000B3068"/>
    <w:rsid w:val="001C3BAE"/>
    <w:rsid w:val="00253FF4"/>
    <w:rsid w:val="003C3348"/>
    <w:rsid w:val="0058055E"/>
    <w:rsid w:val="00687333"/>
    <w:rsid w:val="00A21A87"/>
    <w:rsid w:val="00A96C97"/>
    <w:rsid w:val="00B622E9"/>
    <w:rsid w:val="00DF7D85"/>
    <w:rsid w:val="0CCA5520"/>
    <w:rsid w:val="30E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2021-11-30T03:32:00Z</dcterms:created>
  <dc:creator>黄 舒颜</dc:creator>
  <cp:lastModifiedBy>huangsy</cp:lastModifiedBy>
  <dcterms:modified xsi:type="dcterms:W3CDTF">2023-04-03T07:22:36Z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