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rFonts w:hint="eastAsia" w:ascii="方正小标宋_GBK" w:hAnsi="方正小标宋_GBK" w:eastAsia="方正小标宋_GBK" w:cs="方正小标宋_GBK"/>
          <w:bCs/>
          <w:sz w:val="32"/>
          <w:szCs w:val="32"/>
          <w:lang w:eastAsia="zh-CN"/>
        </w:rPr>
      </w:pPr>
      <w:r>
        <w:rPr>
          <w:rFonts w:ascii="方正小标宋_GBK" w:hAnsi="方正小标宋_GBK" w:eastAsia="方正小标宋_GBK" w:cs="方正小标宋_GBK"/>
          <w:bCs/>
          <w:sz w:val="32"/>
          <w:szCs w:val="32"/>
        </w:rPr>
        <w:t>附件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  <w:t>3</w:t>
      </w:r>
    </w:p>
    <w:p>
      <w:pPr>
        <w:pStyle w:val="6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留学生声明</w:t>
      </w:r>
    </w:p>
    <w:p>
      <w:pPr>
        <w:pStyle w:val="6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6"/>
        <w:spacing w:line="360" w:lineRule="auto"/>
        <w:ind w:firstLine="63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本人姓名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，身份证号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，毕业于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（学校）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（专业），属于（电工类、电子信息类、其他工学类、金融财务类、管理类、其他专业），（博士、硕士、本科）学历。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本人郑重承诺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：于2022年7月1日至2023年6月30日期间取得相应地学历学位证书，于2023年7月31日前获得教育部学历学位认证，并交至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</w:rPr>
        <w:t>国网四川省电力公司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审核，否则，自愿放弃应聘国网四川省电力公司的一切资格和权利，并承担相应后果。</w:t>
      </w:r>
    </w:p>
    <w:p>
      <w:pPr>
        <w:pStyle w:val="6"/>
        <w:spacing w:line="360" w:lineRule="auto"/>
        <w:ind w:firstLine="64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以上系本人真实意思表达，特此声明。</w:t>
      </w:r>
    </w:p>
    <w:p>
      <w:pPr>
        <w:pStyle w:val="6"/>
        <w:spacing w:line="360" w:lineRule="auto"/>
        <w:jc w:val="left"/>
        <w:rPr>
          <w:rFonts w:asciiTheme="minorEastAsia" w:hAnsiTheme="minorEastAsia" w:eastAsiaTheme="minorEastAsia" w:cstheme="minorEastAsia"/>
        </w:rPr>
      </w:pPr>
    </w:p>
    <w:p>
      <w:pPr>
        <w:pStyle w:val="6"/>
        <w:spacing w:line="360" w:lineRule="auto"/>
        <w:jc w:val="left"/>
        <w:rPr>
          <w:rFonts w:asciiTheme="minorEastAsia" w:hAnsiTheme="minorEastAsia" w:eastAsiaTheme="minorEastAsia" w:cstheme="minorEastAsia"/>
        </w:rPr>
      </w:pPr>
    </w:p>
    <w:p>
      <w:pPr>
        <w:pStyle w:val="6"/>
        <w:spacing w:line="360" w:lineRule="auto"/>
        <w:jc w:val="left"/>
        <w:rPr>
          <w:rFonts w:asciiTheme="minorEastAsia" w:hAnsiTheme="minorEastAsia" w:eastAsiaTheme="minorEastAsia" w:cstheme="minorEastAsia"/>
        </w:rPr>
      </w:pPr>
    </w:p>
    <w:p>
      <w:pPr>
        <w:pStyle w:val="6"/>
        <w:spacing w:line="360" w:lineRule="auto"/>
        <w:jc w:val="left"/>
        <w:rPr>
          <w:rFonts w:asciiTheme="minorEastAsia" w:hAnsiTheme="minorEastAsia" w:eastAsiaTheme="minorEastAsia" w:cstheme="minorEastAsia"/>
        </w:rPr>
      </w:pPr>
    </w:p>
    <w:p>
      <w:pPr>
        <w:pStyle w:val="6"/>
        <w:wordWrap w:val="0"/>
        <w:spacing w:line="360" w:lineRule="auto"/>
        <w:jc w:val="righ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声明人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：</w:t>
      </w:r>
      <w:bookmarkStart w:id="0" w:name="_GoBack"/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（盖手印）</w:t>
      </w:r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</w:t>
      </w:r>
    </w:p>
    <w:p>
      <w:pPr>
        <w:pStyle w:val="6"/>
        <w:spacing w:line="360" w:lineRule="auto"/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17DA"/>
    <w:rsid w:val="000C6E33"/>
    <w:rsid w:val="001D0D08"/>
    <w:rsid w:val="00227CE5"/>
    <w:rsid w:val="002940A2"/>
    <w:rsid w:val="00322224"/>
    <w:rsid w:val="003D17DA"/>
    <w:rsid w:val="004D62D9"/>
    <w:rsid w:val="005337D8"/>
    <w:rsid w:val="0081047B"/>
    <w:rsid w:val="008B7031"/>
    <w:rsid w:val="00930D8A"/>
    <w:rsid w:val="00BB72C7"/>
    <w:rsid w:val="00C92D25"/>
    <w:rsid w:val="00CB646D"/>
    <w:rsid w:val="00E606EE"/>
    <w:rsid w:val="00EF01E0"/>
    <w:rsid w:val="00F325B0"/>
    <w:rsid w:val="00F72787"/>
    <w:rsid w:val="08E00408"/>
    <w:rsid w:val="135142B2"/>
    <w:rsid w:val="25393332"/>
    <w:rsid w:val="25555122"/>
    <w:rsid w:val="3D8F48E8"/>
    <w:rsid w:val="44AD7E7E"/>
    <w:rsid w:val="536B789E"/>
    <w:rsid w:val="5CE6325F"/>
    <w:rsid w:val="611F2F2E"/>
    <w:rsid w:val="695F42F3"/>
    <w:rsid w:val="6E745C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7">
    <w:name w:val="页眉 Char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288</Characters>
  <Lines>2</Lines>
  <Paragraphs>1</Paragraphs>
  <TotalTime>5</TotalTime>
  <ScaleCrop>false</ScaleCrop>
  <LinksUpToDate>false</LinksUpToDate>
  <CharactersWithSpaces>337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2015-11-10T22:20:00Z</dcterms:created>
  <dc:creator>陈雄才</dc:creator>
  <cp:lastModifiedBy>Admin</cp:lastModifiedBy>
  <dcterms:modified xsi:type="dcterms:W3CDTF">2023-03-15T02:05:23Z</dcterms:modified>
  <dc:title>陈雄才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